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B0EF" w14:textId="77777777" w:rsidR="001B2321" w:rsidRPr="009C6936" w:rsidRDefault="001B2321" w:rsidP="001B2321">
      <w:pPr>
        <w:rPr>
          <w:sz w:val="24"/>
          <w:szCs w:val="24"/>
        </w:rPr>
      </w:pPr>
      <w:r w:rsidRPr="009C6936">
        <w:rPr>
          <w:sz w:val="24"/>
          <w:szCs w:val="24"/>
        </w:rPr>
        <w:tab/>
      </w:r>
      <w:r w:rsidRPr="009C6936">
        <w:rPr>
          <w:sz w:val="24"/>
          <w:szCs w:val="24"/>
        </w:rPr>
        <w:tab/>
      </w:r>
      <w:r w:rsidRPr="009C6936">
        <w:rPr>
          <w:sz w:val="24"/>
          <w:szCs w:val="24"/>
        </w:rPr>
        <w:tab/>
      </w:r>
      <w:r w:rsidRPr="009C6936">
        <w:rPr>
          <w:noProof/>
        </w:rPr>
        <w:drawing>
          <wp:inline distT="0" distB="0" distL="0" distR="0" wp14:anchorId="0BD37827" wp14:editId="4AB524FE">
            <wp:extent cx="857250" cy="952500"/>
            <wp:effectExtent l="0" t="0" r="0" b="0"/>
            <wp:docPr id="1" name="Afbeelding 1" descr="B.C. Capriol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Capriole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inline>
        </w:drawing>
      </w:r>
    </w:p>
    <w:p w14:paraId="7236A9A5" w14:textId="77777777" w:rsidR="001B2321" w:rsidRPr="009C6936" w:rsidRDefault="001B2321" w:rsidP="001B2321">
      <w:pPr>
        <w:rPr>
          <w:b/>
          <w:bCs/>
          <w:sz w:val="24"/>
          <w:szCs w:val="24"/>
        </w:rPr>
      </w:pPr>
    </w:p>
    <w:p w14:paraId="36172391" w14:textId="77777777" w:rsidR="001B2321" w:rsidRPr="009C6936" w:rsidRDefault="001B2321" w:rsidP="001B2321">
      <w:pPr>
        <w:rPr>
          <w:sz w:val="24"/>
          <w:szCs w:val="24"/>
        </w:rPr>
      </w:pPr>
      <w:r w:rsidRPr="009C6936">
        <w:rPr>
          <w:b/>
          <w:bCs/>
          <w:sz w:val="24"/>
          <w:szCs w:val="24"/>
        </w:rPr>
        <w:t>Notulen</w:t>
      </w:r>
      <w:r w:rsidRPr="009C6936">
        <w:rPr>
          <w:sz w:val="24"/>
          <w:szCs w:val="24"/>
        </w:rPr>
        <w:t xml:space="preserve"> van de Algemene Ledenvergadering van B.C. Capriolen </w:t>
      </w:r>
    </w:p>
    <w:p w14:paraId="30BC38A2" w14:textId="5BBAA854" w:rsidR="001B2321" w:rsidRPr="009C6936" w:rsidRDefault="001B2321" w:rsidP="001B2321">
      <w:pPr>
        <w:rPr>
          <w:sz w:val="24"/>
          <w:szCs w:val="24"/>
        </w:rPr>
      </w:pPr>
      <w:r w:rsidRPr="009C6936">
        <w:rPr>
          <w:sz w:val="24"/>
          <w:szCs w:val="24"/>
        </w:rPr>
        <w:t>2</w:t>
      </w:r>
      <w:r w:rsidR="00614090" w:rsidRPr="009C6936">
        <w:rPr>
          <w:sz w:val="24"/>
          <w:szCs w:val="24"/>
        </w:rPr>
        <w:t>8</w:t>
      </w:r>
      <w:r w:rsidRPr="009C6936">
        <w:rPr>
          <w:sz w:val="24"/>
          <w:szCs w:val="24"/>
        </w:rPr>
        <w:t xml:space="preserve"> augustus 202</w:t>
      </w:r>
      <w:r w:rsidR="00614090" w:rsidRPr="009C6936">
        <w:rPr>
          <w:sz w:val="24"/>
          <w:szCs w:val="24"/>
        </w:rPr>
        <w:t>3</w:t>
      </w:r>
      <w:r w:rsidRPr="009C6936">
        <w:rPr>
          <w:sz w:val="24"/>
          <w:szCs w:val="24"/>
        </w:rPr>
        <w:t xml:space="preserve"> Partycentrum ’t Haske , Joure</w:t>
      </w:r>
    </w:p>
    <w:p w14:paraId="3FD57937" w14:textId="77777777" w:rsidR="001B2321" w:rsidRPr="009C6936" w:rsidRDefault="001B2321" w:rsidP="001B2321">
      <w:pPr>
        <w:rPr>
          <w:sz w:val="24"/>
          <w:szCs w:val="24"/>
        </w:rPr>
      </w:pPr>
    </w:p>
    <w:p w14:paraId="7B980F10" w14:textId="77777777" w:rsidR="001B2321" w:rsidRPr="009C6936" w:rsidRDefault="001B2321" w:rsidP="001B2321">
      <w:pPr>
        <w:rPr>
          <w:sz w:val="24"/>
          <w:szCs w:val="24"/>
        </w:rPr>
      </w:pPr>
    </w:p>
    <w:p w14:paraId="1386E216" w14:textId="77777777" w:rsidR="001B2321" w:rsidRPr="009C6936" w:rsidRDefault="001B2321" w:rsidP="001B2321">
      <w:pPr>
        <w:pStyle w:val="Lijstalinea"/>
        <w:numPr>
          <w:ilvl w:val="0"/>
          <w:numId w:val="1"/>
        </w:numPr>
        <w:rPr>
          <w:b/>
          <w:bCs/>
          <w:sz w:val="24"/>
          <w:szCs w:val="24"/>
        </w:rPr>
      </w:pPr>
      <w:r w:rsidRPr="009C6936">
        <w:rPr>
          <w:b/>
          <w:bCs/>
          <w:sz w:val="24"/>
          <w:szCs w:val="24"/>
        </w:rPr>
        <w:t>Opening</w:t>
      </w:r>
    </w:p>
    <w:p w14:paraId="389C107A" w14:textId="0F3A4170" w:rsidR="001B2321" w:rsidRPr="009C6936" w:rsidRDefault="001B2321" w:rsidP="001B2321">
      <w:pPr>
        <w:pStyle w:val="Lijstalinea"/>
        <w:rPr>
          <w:sz w:val="24"/>
          <w:szCs w:val="24"/>
        </w:rPr>
      </w:pPr>
      <w:r w:rsidRPr="009C6936">
        <w:rPr>
          <w:sz w:val="24"/>
          <w:szCs w:val="24"/>
        </w:rPr>
        <w:t>De voorzitter opent de vergadering</w:t>
      </w:r>
      <w:r w:rsidR="00614090" w:rsidRPr="009C6936">
        <w:rPr>
          <w:sz w:val="24"/>
          <w:szCs w:val="24"/>
        </w:rPr>
        <w:t>. Hij</w:t>
      </w:r>
      <w:r w:rsidRPr="009C6936">
        <w:rPr>
          <w:sz w:val="24"/>
          <w:szCs w:val="24"/>
        </w:rPr>
        <w:t xml:space="preserve"> heet allen hartelijk welkom</w:t>
      </w:r>
      <w:r w:rsidR="00614090" w:rsidRPr="009C6936">
        <w:rPr>
          <w:sz w:val="24"/>
          <w:szCs w:val="24"/>
        </w:rPr>
        <w:t xml:space="preserve"> en spreekt zijn waardering uit voor de aanwezigheid </w:t>
      </w:r>
      <w:r w:rsidR="0038243A" w:rsidRPr="009C6936">
        <w:rPr>
          <w:sz w:val="24"/>
          <w:szCs w:val="24"/>
        </w:rPr>
        <w:t xml:space="preserve">van </w:t>
      </w:r>
      <w:r w:rsidR="00614090" w:rsidRPr="009C6936">
        <w:rPr>
          <w:sz w:val="24"/>
          <w:szCs w:val="24"/>
        </w:rPr>
        <w:t>zoveel clubleden.</w:t>
      </w:r>
    </w:p>
    <w:p w14:paraId="5630F1C9" w14:textId="77777777" w:rsidR="001B2321" w:rsidRPr="009C6936" w:rsidRDefault="001B2321" w:rsidP="001B2321">
      <w:pPr>
        <w:pStyle w:val="Lijstalinea"/>
        <w:numPr>
          <w:ilvl w:val="0"/>
          <w:numId w:val="1"/>
        </w:numPr>
        <w:rPr>
          <w:b/>
          <w:bCs/>
          <w:sz w:val="24"/>
          <w:szCs w:val="24"/>
        </w:rPr>
      </w:pPr>
      <w:r w:rsidRPr="009C6936">
        <w:rPr>
          <w:b/>
          <w:bCs/>
          <w:sz w:val="24"/>
          <w:szCs w:val="24"/>
        </w:rPr>
        <w:t>Mededelingen bestuur</w:t>
      </w:r>
    </w:p>
    <w:p w14:paraId="0A42CEF0" w14:textId="60212C1D" w:rsidR="00614090" w:rsidRPr="009C6936" w:rsidRDefault="001B2321" w:rsidP="001B2321">
      <w:pPr>
        <w:pStyle w:val="Lijstalinea"/>
        <w:rPr>
          <w:sz w:val="24"/>
          <w:szCs w:val="24"/>
        </w:rPr>
      </w:pPr>
      <w:r w:rsidRPr="009C6936">
        <w:rPr>
          <w:sz w:val="24"/>
          <w:szCs w:val="24"/>
        </w:rPr>
        <w:t xml:space="preserve">De voorzitter </w:t>
      </w:r>
      <w:r w:rsidR="00614090" w:rsidRPr="009C6936">
        <w:rPr>
          <w:sz w:val="24"/>
          <w:szCs w:val="24"/>
        </w:rPr>
        <w:t xml:space="preserve">vertelt dat we graag op </w:t>
      </w:r>
      <w:r w:rsidR="0038243A" w:rsidRPr="009C6936">
        <w:rPr>
          <w:sz w:val="24"/>
          <w:szCs w:val="24"/>
        </w:rPr>
        <w:t xml:space="preserve">deze ALV </w:t>
      </w:r>
      <w:r w:rsidR="00614090" w:rsidRPr="009C6936">
        <w:rPr>
          <w:sz w:val="24"/>
          <w:szCs w:val="24"/>
        </w:rPr>
        <w:t>een goede manier afscheid hadden willen</w:t>
      </w:r>
      <w:r w:rsidR="0038243A" w:rsidRPr="009C6936">
        <w:rPr>
          <w:sz w:val="24"/>
          <w:szCs w:val="24"/>
        </w:rPr>
        <w:t xml:space="preserve"> </w:t>
      </w:r>
      <w:r w:rsidR="00614090" w:rsidRPr="009C6936">
        <w:rPr>
          <w:sz w:val="24"/>
          <w:szCs w:val="24"/>
        </w:rPr>
        <w:t xml:space="preserve">nemen van Jannie Fijlstra, maar ze is helaas verhinderd. Hij zoekt een manier om dat alsnog te doen. Vervolgens licht hij toe dat de nieuwe eigenaar van ’t Haske óók muntjes gebruikt die de leden kunnen aanschaffen voor hun betalingen. </w:t>
      </w:r>
    </w:p>
    <w:p w14:paraId="1686B683" w14:textId="7AB0B6A7" w:rsidR="00614090" w:rsidRPr="009C6936" w:rsidRDefault="00614090" w:rsidP="001B2321">
      <w:pPr>
        <w:pStyle w:val="Lijstalinea"/>
        <w:rPr>
          <w:sz w:val="24"/>
          <w:szCs w:val="24"/>
        </w:rPr>
      </w:pPr>
      <w:r w:rsidRPr="009C6936">
        <w:rPr>
          <w:sz w:val="24"/>
          <w:szCs w:val="24"/>
        </w:rPr>
        <w:t>Hij beschrijft vervolgens een aantal acties van het bestuur:</w:t>
      </w:r>
    </w:p>
    <w:p w14:paraId="311F1AD9" w14:textId="574F9F66" w:rsidR="00614090" w:rsidRPr="009C6936" w:rsidRDefault="00614090" w:rsidP="001B2321">
      <w:pPr>
        <w:pStyle w:val="Lijstalinea"/>
        <w:rPr>
          <w:sz w:val="24"/>
          <w:szCs w:val="24"/>
        </w:rPr>
      </w:pPr>
      <w:r w:rsidRPr="009C6936">
        <w:rPr>
          <w:sz w:val="24"/>
          <w:szCs w:val="24"/>
        </w:rPr>
        <w:t>-het ledental staat nu op 124 leden</w:t>
      </w:r>
    </w:p>
    <w:p w14:paraId="40C250B4" w14:textId="7C4BB0EE" w:rsidR="0038243A" w:rsidRPr="009C6936" w:rsidRDefault="0038243A" w:rsidP="001B2321">
      <w:pPr>
        <w:pStyle w:val="Lijstalinea"/>
        <w:rPr>
          <w:sz w:val="24"/>
          <w:szCs w:val="24"/>
        </w:rPr>
      </w:pPr>
      <w:r w:rsidRPr="009C6936">
        <w:rPr>
          <w:sz w:val="24"/>
          <w:szCs w:val="24"/>
        </w:rPr>
        <w:t>-Onze doelstelling om het dalende ledental te keren lijkt geslaagd.</w:t>
      </w:r>
    </w:p>
    <w:p w14:paraId="65ED139C" w14:textId="681F7E5D" w:rsidR="00614090" w:rsidRPr="009C6936" w:rsidRDefault="00614090" w:rsidP="001B2321">
      <w:pPr>
        <w:pStyle w:val="Lijstalinea"/>
        <w:rPr>
          <w:sz w:val="24"/>
          <w:szCs w:val="24"/>
        </w:rPr>
      </w:pPr>
      <w:r w:rsidRPr="009C6936">
        <w:rPr>
          <w:sz w:val="24"/>
          <w:szCs w:val="24"/>
        </w:rPr>
        <w:t>-we hebben zaterdag 26 augustus 2023 met succes een ‘Bridge Café’ georganiseerd waar zo’n 16 belangstellenden op afkwamen. Een aantal van hen wil wellicht een cursus gaan volgen.</w:t>
      </w:r>
    </w:p>
    <w:p w14:paraId="409CED0F" w14:textId="23E1D5C3" w:rsidR="0038243A" w:rsidRPr="009C6936" w:rsidRDefault="0038243A" w:rsidP="0038243A">
      <w:pPr>
        <w:pStyle w:val="Lijstalinea"/>
        <w:rPr>
          <w:sz w:val="24"/>
          <w:szCs w:val="24"/>
        </w:rPr>
      </w:pPr>
      <w:r w:rsidRPr="009C6936">
        <w:rPr>
          <w:sz w:val="24"/>
          <w:szCs w:val="24"/>
        </w:rPr>
        <w:t>-we hopen in oktober met een nieuwe cursus te kunnen starten.</w:t>
      </w:r>
    </w:p>
    <w:p w14:paraId="74FF0A8C" w14:textId="206A99D2" w:rsidR="00614090" w:rsidRPr="009C6936" w:rsidRDefault="00614090" w:rsidP="001B2321">
      <w:pPr>
        <w:pStyle w:val="Lijstalinea"/>
        <w:rPr>
          <w:sz w:val="24"/>
          <w:szCs w:val="24"/>
        </w:rPr>
      </w:pPr>
      <w:r w:rsidRPr="009C6936">
        <w:rPr>
          <w:sz w:val="24"/>
          <w:szCs w:val="24"/>
        </w:rPr>
        <w:t xml:space="preserve">-twee bestuursleden zijn naar een </w:t>
      </w:r>
      <w:r w:rsidR="0038243A" w:rsidRPr="009C6936">
        <w:rPr>
          <w:sz w:val="24"/>
          <w:szCs w:val="24"/>
        </w:rPr>
        <w:t xml:space="preserve">regiobijeenkomst </w:t>
      </w:r>
      <w:r w:rsidRPr="009C6936">
        <w:rPr>
          <w:sz w:val="24"/>
          <w:szCs w:val="24"/>
        </w:rPr>
        <w:t xml:space="preserve">informatiemiddag van de Nederlandse BridgeBond geweest en hebben daar veel geleerd. Het contact </w:t>
      </w:r>
      <w:r w:rsidR="0038243A" w:rsidRPr="009C6936">
        <w:rPr>
          <w:sz w:val="24"/>
          <w:szCs w:val="24"/>
        </w:rPr>
        <w:t xml:space="preserve">met de NBB </w:t>
      </w:r>
      <w:r w:rsidRPr="009C6936">
        <w:rPr>
          <w:sz w:val="24"/>
          <w:szCs w:val="24"/>
        </w:rPr>
        <w:t xml:space="preserve">is </w:t>
      </w:r>
      <w:r w:rsidR="0060712C" w:rsidRPr="009C6936">
        <w:rPr>
          <w:sz w:val="24"/>
          <w:szCs w:val="24"/>
        </w:rPr>
        <w:t xml:space="preserve">verbeterd en de Bond </w:t>
      </w:r>
      <w:r w:rsidR="0038243A" w:rsidRPr="009C6936">
        <w:rPr>
          <w:sz w:val="24"/>
          <w:szCs w:val="24"/>
        </w:rPr>
        <w:t xml:space="preserve">ondersteund ons </w:t>
      </w:r>
      <w:r w:rsidR="0060712C" w:rsidRPr="009C6936">
        <w:rPr>
          <w:sz w:val="24"/>
          <w:szCs w:val="24"/>
        </w:rPr>
        <w:t>maakt voor onze club flyers, posters en folders voor de diverse activiteiten.</w:t>
      </w:r>
    </w:p>
    <w:p w14:paraId="67250AC3" w14:textId="69E6542F" w:rsidR="0060712C" w:rsidRPr="009C6936" w:rsidRDefault="0060712C" w:rsidP="001B2321">
      <w:pPr>
        <w:pStyle w:val="Lijstalinea"/>
        <w:rPr>
          <w:sz w:val="24"/>
          <w:szCs w:val="24"/>
        </w:rPr>
      </w:pPr>
      <w:r w:rsidRPr="009C6936">
        <w:rPr>
          <w:sz w:val="24"/>
          <w:szCs w:val="24"/>
        </w:rPr>
        <w:t>-de verdiepingscursus was succesvol, hopelijk kunnen we dit in januari/februari 2024 herhalen met nieuwe onderwerpen.</w:t>
      </w:r>
    </w:p>
    <w:p w14:paraId="03627D72" w14:textId="523501D3" w:rsidR="000B3ADC" w:rsidRPr="009C6936" w:rsidRDefault="000B3ADC" w:rsidP="001B2321">
      <w:pPr>
        <w:pStyle w:val="Lijstalinea"/>
        <w:rPr>
          <w:sz w:val="24"/>
          <w:szCs w:val="24"/>
        </w:rPr>
      </w:pPr>
      <w:r w:rsidRPr="009C6936">
        <w:rPr>
          <w:sz w:val="24"/>
          <w:szCs w:val="24"/>
        </w:rPr>
        <w:t>-Na afloop van de competitie verscheen ons eerste digitale clubblad “Het Capriooltje” dat iedereen via de mail ontvangen heeft.</w:t>
      </w:r>
    </w:p>
    <w:p w14:paraId="451A73CA" w14:textId="5822DBD4" w:rsidR="0060712C" w:rsidRPr="009C6936" w:rsidRDefault="0060712C" w:rsidP="001B2321">
      <w:pPr>
        <w:pStyle w:val="Lijstalinea"/>
        <w:rPr>
          <w:sz w:val="24"/>
          <w:szCs w:val="24"/>
        </w:rPr>
      </w:pPr>
      <w:r w:rsidRPr="009C6936">
        <w:rPr>
          <w:sz w:val="24"/>
          <w:szCs w:val="24"/>
        </w:rPr>
        <w:t>-er is de mogelijkheid om een cursus clubarbiter te volgen, de onkosten worden vergoed.</w:t>
      </w:r>
    </w:p>
    <w:p w14:paraId="71EECDAC" w14:textId="68C96144" w:rsidR="0060712C" w:rsidRPr="009C6936" w:rsidRDefault="0060712C" w:rsidP="001B2321">
      <w:pPr>
        <w:pStyle w:val="Lijstalinea"/>
        <w:rPr>
          <w:sz w:val="24"/>
          <w:szCs w:val="24"/>
        </w:rPr>
      </w:pPr>
      <w:r w:rsidRPr="009C6936">
        <w:rPr>
          <w:sz w:val="24"/>
          <w:szCs w:val="24"/>
        </w:rPr>
        <w:t xml:space="preserve">-het bestuur heeft een besluit genomen over de invallers: er wordt eerst een </w:t>
      </w:r>
      <w:r w:rsidR="000B3ADC" w:rsidRPr="009C6936">
        <w:rPr>
          <w:sz w:val="24"/>
          <w:szCs w:val="24"/>
        </w:rPr>
        <w:t xml:space="preserve">passend </w:t>
      </w:r>
      <w:r w:rsidRPr="009C6936">
        <w:rPr>
          <w:sz w:val="24"/>
          <w:szCs w:val="24"/>
        </w:rPr>
        <w:t>lid van de club gevraagd als invaller, en als dat niet mogelijk is</w:t>
      </w:r>
      <w:r w:rsidR="000B3ADC" w:rsidRPr="009C6936">
        <w:rPr>
          <w:sz w:val="24"/>
          <w:szCs w:val="24"/>
        </w:rPr>
        <w:t>,</w:t>
      </w:r>
      <w:r w:rsidRPr="009C6936">
        <w:rPr>
          <w:sz w:val="24"/>
          <w:szCs w:val="24"/>
        </w:rPr>
        <w:t xml:space="preserve"> mag er iemand van buiten invallen. Deze persoon dient dan wel de kosten te betalen.</w:t>
      </w:r>
    </w:p>
    <w:p w14:paraId="7741E29C" w14:textId="0C242798" w:rsidR="001B2321" w:rsidRPr="009C6936" w:rsidRDefault="0060712C" w:rsidP="0060712C">
      <w:pPr>
        <w:ind w:left="720"/>
        <w:rPr>
          <w:sz w:val="24"/>
          <w:szCs w:val="24"/>
        </w:rPr>
      </w:pPr>
      <w:r w:rsidRPr="009C6936">
        <w:rPr>
          <w:sz w:val="24"/>
          <w:szCs w:val="24"/>
        </w:rPr>
        <w:t>-</w:t>
      </w:r>
      <w:r w:rsidR="001B2321" w:rsidRPr="009C6936">
        <w:rPr>
          <w:sz w:val="24"/>
          <w:szCs w:val="24"/>
        </w:rPr>
        <w:t>Er hebben op diverse locaties affiches gehangen met informatie over de zomeravondbridge</w:t>
      </w:r>
    </w:p>
    <w:p w14:paraId="359F6D63" w14:textId="110871FF" w:rsidR="001B2321" w:rsidRPr="009C6936" w:rsidRDefault="001B2321" w:rsidP="001B2321">
      <w:pPr>
        <w:pStyle w:val="Lijstalinea"/>
        <w:numPr>
          <w:ilvl w:val="0"/>
          <w:numId w:val="2"/>
        </w:numPr>
        <w:rPr>
          <w:sz w:val="24"/>
          <w:szCs w:val="24"/>
        </w:rPr>
      </w:pPr>
      <w:r w:rsidRPr="009C6936">
        <w:rPr>
          <w:sz w:val="24"/>
          <w:szCs w:val="24"/>
        </w:rPr>
        <w:t>Er is een f</w:t>
      </w:r>
      <w:r w:rsidR="0060712C" w:rsidRPr="009C6936">
        <w:rPr>
          <w:sz w:val="24"/>
          <w:szCs w:val="24"/>
        </w:rPr>
        <w:t>lyer</w:t>
      </w:r>
      <w:r w:rsidRPr="009C6936">
        <w:rPr>
          <w:sz w:val="24"/>
          <w:szCs w:val="24"/>
        </w:rPr>
        <w:t xml:space="preserve"> ontwikkeld </w:t>
      </w:r>
      <w:r w:rsidR="0060712C" w:rsidRPr="009C6936">
        <w:rPr>
          <w:sz w:val="24"/>
          <w:szCs w:val="24"/>
        </w:rPr>
        <w:t xml:space="preserve">voor het Bridge Café </w:t>
      </w:r>
      <w:r w:rsidRPr="009C6936">
        <w:rPr>
          <w:sz w:val="24"/>
          <w:szCs w:val="24"/>
        </w:rPr>
        <w:t xml:space="preserve">en verspreid door Joure </w:t>
      </w:r>
    </w:p>
    <w:p w14:paraId="40344C67" w14:textId="77777777" w:rsidR="001B2321" w:rsidRPr="009C6936" w:rsidRDefault="001B2321" w:rsidP="001B2321">
      <w:pPr>
        <w:pStyle w:val="Lijstalinea"/>
        <w:numPr>
          <w:ilvl w:val="0"/>
          <w:numId w:val="2"/>
        </w:numPr>
        <w:rPr>
          <w:sz w:val="24"/>
          <w:szCs w:val="24"/>
        </w:rPr>
      </w:pPr>
      <w:r w:rsidRPr="009C6936">
        <w:rPr>
          <w:sz w:val="24"/>
          <w:szCs w:val="24"/>
        </w:rPr>
        <w:t>Er is een advertentie gezet in de Jouster Courant</w:t>
      </w:r>
    </w:p>
    <w:p w14:paraId="382CA15B" w14:textId="10956428" w:rsidR="001B2321" w:rsidRPr="009C6936" w:rsidRDefault="000B3ADC" w:rsidP="001B2321">
      <w:pPr>
        <w:ind w:left="720"/>
        <w:rPr>
          <w:sz w:val="24"/>
          <w:szCs w:val="24"/>
        </w:rPr>
      </w:pPr>
      <w:r w:rsidRPr="009C6936">
        <w:rPr>
          <w:sz w:val="24"/>
          <w:szCs w:val="24"/>
        </w:rPr>
        <w:lastRenderedPageBreak/>
        <w:t>-</w:t>
      </w:r>
      <w:r w:rsidR="001B2321" w:rsidRPr="009C6936">
        <w:rPr>
          <w:sz w:val="24"/>
          <w:szCs w:val="24"/>
        </w:rPr>
        <w:t>De bridgematerialen zijn gereinigd en met dank aan de poetsers, klaar voor gebruik.</w:t>
      </w:r>
    </w:p>
    <w:p w14:paraId="23370297" w14:textId="3B65688B" w:rsidR="001B2321" w:rsidRPr="009C6936" w:rsidRDefault="001B2321" w:rsidP="001B2321">
      <w:pPr>
        <w:pStyle w:val="Lijstalinea"/>
        <w:numPr>
          <w:ilvl w:val="0"/>
          <w:numId w:val="1"/>
        </w:numPr>
        <w:rPr>
          <w:b/>
          <w:bCs/>
          <w:sz w:val="24"/>
          <w:szCs w:val="24"/>
        </w:rPr>
      </w:pPr>
      <w:r w:rsidRPr="009C6936">
        <w:rPr>
          <w:sz w:val="24"/>
          <w:szCs w:val="24"/>
        </w:rPr>
        <w:t xml:space="preserve"> </w:t>
      </w:r>
      <w:r w:rsidR="0060712C" w:rsidRPr="009C6936">
        <w:rPr>
          <w:b/>
          <w:bCs/>
          <w:sz w:val="24"/>
          <w:szCs w:val="24"/>
        </w:rPr>
        <w:t>Notulen vorige vergadering</w:t>
      </w:r>
    </w:p>
    <w:p w14:paraId="4927D938" w14:textId="79C94478" w:rsidR="0060712C" w:rsidRPr="009C6936" w:rsidRDefault="0060712C" w:rsidP="0060712C">
      <w:pPr>
        <w:pStyle w:val="Lijstalinea"/>
        <w:rPr>
          <w:sz w:val="24"/>
          <w:szCs w:val="24"/>
        </w:rPr>
      </w:pPr>
      <w:r w:rsidRPr="009C6936">
        <w:rPr>
          <w:sz w:val="24"/>
          <w:szCs w:val="24"/>
        </w:rPr>
        <w:t>N.a.v. punt 12 over een andere datum voor de ALV : de voorzitter merkt op dat de penningmeester heeft besloten dat hij voortaan de stukken klaar kan hebben rond eind augustus.</w:t>
      </w:r>
    </w:p>
    <w:p w14:paraId="0C65CBE1" w14:textId="481295F4" w:rsidR="0060712C" w:rsidRPr="009C6936" w:rsidRDefault="0060712C" w:rsidP="001B2321">
      <w:pPr>
        <w:pStyle w:val="Lijstalinea"/>
        <w:numPr>
          <w:ilvl w:val="0"/>
          <w:numId w:val="1"/>
        </w:numPr>
        <w:rPr>
          <w:b/>
          <w:bCs/>
          <w:sz w:val="24"/>
          <w:szCs w:val="24"/>
        </w:rPr>
      </w:pPr>
      <w:r w:rsidRPr="009C6936">
        <w:rPr>
          <w:b/>
          <w:bCs/>
          <w:sz w:val="24"/>
          <w:szCs w:val="24"/>
        </w:rPr>
        <w:t>Ingekomen stukken</w:t>
      </w:r>
    </w:p>
    <w:p w14:paraId="106B2F3A" w14:textId="2E44D376" w:rsidR="001B2321" w:rsidRPr="009C6936" w:rsidRDefault="001B2321" w:rsidP="001B2321">
      <w:pPr>
        <w:pStyle w:val="Lijstalinea"/>
        <w:rPr>
          <w:sz w:val="24"/>
          <w:szCs w:val="24"/>
        </w:rPr>
      </w:pPr>
      <w:r w:rsidRPr="009C6936">
        <w:rPr>
          <w:sz w:val="24"/>
          <w:szCs w:val="24"/>
        </w:rPr>
        <w:t xml:space="preserve">-Er zijn </w:t>
      </w:r>
      <w:r w:rsidR="00614090" w:rsidRPr="009C6936">
        <w:rPr>
          <w:sz w:val="24"/>
          <w:szCs w:val="24"/>
        </w:rPr>
        <w:t>3</w:t>
      </w:r>
      <w:r w:rsidRPr="009C6936">
        <w:rPr>
          <w:sz w:val="24"/>
          <w:szCs w:val="24"/>
        </w:rPr>
        <w:t>3 leden aanwezig</w:t>
      </w:r>
      <w:r w:rsidR="0060712C" w:rsidRPr="009C6936">
        <w:rPr>
          <w:sz w:val="24"/>
          <w:szCs w:val="24"/>
        </w:rPr>
        <w:t xml:space="preserve">, en er zijn twee </w:t>
      </w:r>
      <w:r w:rsidR="000B3ADC" w:rsidRPr="009C6936">
        <w:rPr>
          <w:sz w:val="24"/>
          <w:szCs w:val="24"/>
        </w:rPr>
        <w:t xml:space="preserve">officiële </w:t>
      </w:r>
      <w:r w:rsidR="0060712C" w:rsidRPr="009C6936">
        <w:rPr>
          <w:sz w:val="24"/>
          <w:szCs w:val="24"/>
        </w:rPr>
        <w:t>afmeldingen</w:t>
      </w:r>
      <w:r w:rsidR="000B3ADC" w:rsidRPr="009C6936">
        <w:rPr>
          <w:sz w:val="24"/>
          <w:szCs w:val="24"/>
        </w:rPr>
        <w:t>, daarnaast nog een aantal via de wandelgangen….</w:t>
      </w:r>
    </w:p>
    <w:p w14:paraId="7D0C2357" w14:textId="6D689E7C" w:rsidR="0060712C" w:rsidRPr="009C6936" w:rsidRDefault="00614090" w:rsidP="0060712C">
      <w:pPr>
        <w:pStyle w:val="Lijstalinea"/>
        <w:rPr>
          <w:sz w:val="24"/>
          <w:szCs w:val="24"/>
        </w:rPr>
      </w:pPr>
      <w:r w:rsidRPr="009C6936">
        <w:rPr>
          <w:sz w:val="24"/>
          <w:szCs w:val="24"/>
        </w:rPr>
        <w:t>-Er is communicatie geweest met de gemeente over een subsidieaanvraag, deze is in eerste instantie afgewezen.</w:t>
      </w:r>
    </w:p>
    <w:p w14:paraId="194BF2A3" w14:textId="7A32B17E" w:rsidR="0060712C" w:rsidRPr="009C6936" w:rsidRDefault="001B2321" w:rsidP="001B2321">
      <w:pPr>
        <w:pStyle w:val="Lijstalinea"/>
        <w:numPr>
          <w:ilvl w:val="0"/>
          <w:numId w:val="1"/>
        </w:numPr>
        <w:rPr>
          <w:b/>
          <w:bCs/>
          <w:sz w:val="24"/>
          <w:szCs w:val="24"/>
        </w:rPr>
      </w:pPr>
      <w:r w:rsidRPr="009C6936">
        <w:rPr>
          <w:b/>
          <w:bCs/>
          <w:sz w:val="24"/>
          <w:szCs w:val="24"/>
        </w:rPr>
        <w:t>Jaar</w:t>
      </w:r>
      <w:r w:rsidR="0060712C" w:rsidRPr="009C6936">
        <w:rPr>
          <w:b/>
          <w:bCs/>
          <w:sz w:val="24"/>
          <w:szCs w:val="24"/>
        </w:rPr>
        <w:t>verslag</w:t>
      </w:r>
    </w:p>
    <w:p w14:paraId="00B4DD35" w14:textId="504BA8FA" w:rsidR="0060712C" w:rsidRPr="009C6936" w:rsidRDefault="0060712C" w:rsidP="0060712C">
      <w:pPr>
        <w:pStyle w:val="Lijstalinea"/>
        <w:rPr>
          <w:sz w:val="24"/>
          <w:szCs w:val="24"/>
        </w:rPr>
      </w:pPr>
      <w:r w:rsidRPr="009C6936">
        <w:rPr>
          <w:sz w:val="24"/>
          <w:szCs w:val="24"/>
        </w:rPr>
        <w:t xml:space="preserve">Het Jaarverslag wordt goedgekeurd; de voorzitter </w:t>
      </w:r>
      <w:r w:rsidR="00A639AA" w:rsidRPr="009C6936">
        <w:rPr>
          <w:sz w:val="24"/>
          <w:szCs w:val="24"/>
        </w:rPr>
        <w:t>wijst kort op de informatie over de verschillende wedstrijdleiders en hun invallers.</w:t>
      </w:r>
    </w:p>
    <w:p w14:paraId="3B861E9F" w14:textId="0C103156" w:rsidR="001B2321" w:rsidRPr="009C6936" w:rsidRDefault="00A639AA" w:rsidP="001B2321">
      <w:pPr>
        <w:pStyle w:val="Lijstalinea"/>
        <w:numPr>
          <w:ilvl w:val="0"/>
          <w:numId w:val="1"/>
        </w:numPr>
        <w:rPr>
          <w:b/>
          <w:bCs/>
          <w:sz w:val="24"/>
          <w:szCs w:val="24"/>
        </w:rPr>
      </w:pPr>
      <w:r w:rsidRPr="009C6936">
        <w:rPr>
          <w:b/>
          <w:bCs/>
          <w:sz w:val="24"/>
          <w:szCs w:val="24"/>
        </w:rPr>
        <w:t>Jaar</w:t>
      </w:r>
      <w:r w:rsidR="001B2321" w:rsidRPr="009C6936">
        <w:rPr>
          <w:b/>
          <w:bCs/>
          <w:sz w:val="24"/>
          <w:szCs w:val="24"/>
        </w:rPr>
        <w:t xml:space="preserve">rekening en begroting </w:t>
      </w:r>
    </w:p>
    <w:p w14:paraId="23519122" w14:textId="42FCAB1F" w:rsidR="001B2321" w:rsidRPr="009C6936" w:rsidRDefault="00A639AA" w:rsidP="001B2321">
      <w:pPr>
        <w:pStyle w:val="Lijstalinea"/>
        <w:rPr>
          <w:sz w:val="24"/>
          <w:szCs w:val="24"/>
        </w:rPr>
      </w:pPr>
      <w:r w:rsidRPr="009C6936">
        <w:rPr>
          <w:sz w:val="24"/>
          <w:szCs w:val="24"/>
        </w:rPr>
        <w:t>Dit wordt goedgekeurd.</w:t>
      </w:r>
    </w:p>
    <w:p w14:paraId="0B397C5A" w14:textId="77777777" w:rsidR="001B2321" w:rsidRPr="009C6936" w:rsidRDefault="001B2321" w:rsidP="001B2321">
      <w:pPr>
        <w:pStyle w:val="Lijstalinea"/>
        <w:numPr>
          <w:ilvl w:val="0"/>
          <w:numId w:val="1"/>
        </w:numPr>
        <w:rPr>
          <w:b/>
          <w:bCs/>
          <w:sz w:val="24"/>
          <w:szCs w:val="24"/>
        </w:rPr>
      </w:pPr>
      <w:r w:rsidRPr="009C6936">
        <w:rPr>
          <w:b/>
          <w:bCs/>
          <w:sz w:val="24"/>
          <w:szCs w:val="24"/>
        </w:rPr>
        <w:t>Verslag kascommissie</w:t>
      </w:r>
    </w:p>
    <w:p w14:paraId="1D426031" w14:textId="64733F0E" w:rsidR="001B2321" w:rsidRPr="009C6936" w:rsidRDefault="001B2321" w:rsidP="001B2321">
      <w:pPr>
        <w:pStyle w:val="Lijstalinea"/>
        <w:rPr>
          <w:sz w:val="24"/>
          <w:szCs w:val="24"/>
        </w:rPr>
      </w:pPr>
      <w:r w:rsidRPr="009C6936">
        <w:rPr>
          <w:sz w:val="24"/>
          <w:szCs w:val="24"/>
        </w:rPr>
        <w:t xml:space="preserve">De kascommissie </w:t>
      </w:r>
      <w:r w:rsidR="00A639AA" w:rsidRPr="009C6936">
        <w:rPr>
          <w:sz w:val="24"/>
          <w:szCs w:val="24"/>
        </w:rPr>
        <w:t>( Susanne Kant en Koos Sikkes) is tevreden over het gevoerde beleid en stelt voor om de penningmeester te dechargeren</w:t>
      </w:r>
      <w:r w:rsidRPr="009C6936">
        <w:rPr>
          <w:sz w:val="24"/>
          <w:szCs w:val="24"/>
        </w:rPr>
        <w:t>.</w:t>
      </w:r>
    </w:p>
    <w:p w14:paraId="1670F146" w14:textId="77777777" w:rsidR="001B2321" w:rsidRPr="009C6936" w:rsidRDefault="001B2321" w:rsidP="001B2321">
      <w:pPr>
        <w:pStyle w:val="Lijstalinea"/>
        <w:numPr>
          <w:ilvl w:val="0"/>
          <w:numId w:val="1"/>
        </w:numPr>
        <w:rPr>
          <w:b/>
          <w:bCs/>
          <w:sz w:val="24"/>
          <w:szCs w:val="24"/>
        </w:rPr>
      </w:pPr>
      <w:r w:rsidRPr="009C6936">
        <w:rPr>
          <w:b/>
          <w:bCs/>
          <w:sz w:val="24"/>
          <w:szCs w:val="24"/>
        </w:rPr>
        <w:t>Benoeming kascommissie</w:t>
      </w:r>
    </w:p>
    <w:p w14:paraId="05E4CA1F" w14:textId="7992CC9C" w:rsidR="001B2321" w:rsidRPr="009C6936" w:rsidRDefault="00A639AA" w:rsidP="001B2321">
      <w:pPr>
        <w:pStyle w:val="Lijstalinea"/>
        <w:rPr>
          <w:sz w:val="24"/>
          <w:szCs w:val="24"/>
        </w:rPr>
      </w:pPr>
      <w:r w:rsidRPr="009C6936">
        <w:rPr>
          <w:sz w:val="24"/>
          <w:szCs w:val="24"/>
        </w:rPr>
        <w:t>De kascommissie wordt komend jaar gevormd door Susanne Kant (voorzitter) en Dooitzen Wijnia. Reservelid wordt Folkert Jellema</w:t>
      </w:r>
      <w:r w:rsidR="001B2321" w:rsidRPr="009C6936">
        <w:rPr>
          <w:sz w:val="24"/>
          <w:szCs w:val="24"/>
        </w:rPr>
        <w:t>.</w:t>
      </w:r>
    </w:p>
    <w:p w14:paraId="636FDE18" w14:textId="0A0CCECC" w:rsidR="00A639AA" w:rsidRPr="009C6936" w:rsidRDefault="001B2321" w:rsidP="00A639AA">
      <w:pPr>
        <w:pStyle w:val="Lijstalinea"/>
        <w:rPr>
          <w:sz w:val="24"/>
          <w:szCs w:val="24"/>
        </w:rPr>
      </w:pPr>
      <w:r w:rsidRPr="009C6936">
        <w:rPr>
          <w:sz w:val="24"/>
          <w:szCs w:val="24"/>
        </w:rPr>
        <w:t>Iedereen zit twee jaar, en ieder jaar treedt er één lid af.</w:t>
      </w:r>
    </w:p>
    <w:p w14:paraId="458F5C35" w14:textId="5EED8A18" w:rsidR="001B2321" w:rsidRPr="009C6936" w:rsidRDefault="00A639AA" w:rsidP="001B2321">
      <w:pPr>
        <w:pStyle w:val="Lijstalinea"/>
        <w:numPr>
          <w:ilvl w:val="0"/>
          <w:numId w:val="1"/>
        </w:numPr>
        <w:rPr>
          <w:b/>
          <w:bCs/>
          <w:sz w:val="24"/>
          <w:szCs w:val="24"/>
        </w:rPr>
      </w:pPr>
      <w:bookmarkStart w:id="0" w:name="_Hlk144192530"/>
      <w:r w:rsidRPr="009C6936">
        <w:rPr>
          <w:b/>
          <w:bCs/>
          <w:sz w:val="24"/>
          <w:szCs w:val="24"/>
        </w:rPr>
        <w:t xml:space="preserve">Contributie </w:t>
      </w:r>
    </w:p>
    <w:bookmarkEnd w:id="0"/>
    <w:p w14:paraId="06A391DC" w14:textId="12D6A328" w:rsidR="00A639AA" w:rsidRPr="009C6936" w:rsidRDefault="00A639AA" w:rsidP="001B2321">
      <w:pPr>
        <w:pStyle w:val="Lijstalinea"/>
        <w:rPr>
          <w:sz w:val="24"/>
          <w:szCs w:val="24"/>
        </w:rPr>
      </w:pPr>
      <w:r w:rsidRPr="009C6936">
        <w:rPr>
          <w:sz w:val="24"/>
          <w:szCs w:val="24"/>
        </w:rPr>
        <w:t>Vorig jaar hebben we de contributie verhoogd. Leden die van meerdere clubs lid zijn betalen meerdere keren bondscontributie. De voorzitter wil weten hoe de leden erover denken: houden we dat zo, of passen we de bondscontributie aan voor die genoemde leden en houden we daar rekening mee?</w:t>
      </w:r>
    </w:p>
    <w:p w14:paraId="6758CC34" w14:textId="0099C5D4" w:rsidR="00A639AA" w:rsidRPr="009C6936" w:rsidRDefault="00A639AA" w:rsidP="00A639AA">
      <w:pPr>
        <w:pStyle w:val="Lijstalinea"/>
        <w:rPr>
          <w:sz w:val="24"/>
          <w:szCs w:val="24"/>
        </w:rPr>
      </w:pPr>
      <w:r w:rsidRPr="009C6936">
        <w:rPr>
          <w:sz w:val="24"/>
          <w:szCs w:val="24"/>
        </w:rPr>
        <w:t>De leden kiezen voor het laatste voorstel.</w:t>
      </w:r>
    </w:p>
    <w:p w14:paraId="5D8DB305" w14:textId="77777777" w:rsidR="00A639AA" w:rsidRPr="009C6936" w:rsidRDefault="00A639AA" w:rsidP="00A639AA">
      <w:pPr>
        <w:pStyle w:val="Lijstalinea"/>
        <w:numPr>
          <w:ilvl w:val="0"/>
          <w:numId w:val="1"/>
        </w:numPr>
        <w:rPr>
          <w:b/>
          <w:bCs/>
          <w:sz w:val="24"/>
          <w:szCs w:val="24"/>
        </w:rPr>
      </w:pPr>
      <w:r w:rsidRPr="009C6936">
        <w:rPr>
          <w:b/>
          <w:bCs/>
          <w:sz w:val="24"/>
          <w:szCs w:val="24"/>
        </w:rPr>
        <w:t>Competitie 2022-2023</w:t>
      </w:r>
    </w:p>
    <w:p w14:paraId="215C9A5E" w14:textId="55AC144A" w:rsidR="00A639AA" w:rsidRPr="009C6936" w:rsidRDefault="008A6D59" w:rsidP="00A639AA">
      <w:pPr>
        <w:pStyle w:val="Lijstalinea"/>
        <w:rPr>
          <w:sz w:val="24"/>
          <w:szCs w:val="24"/>
        </w:rPr>
      </w:pPr>
      <w:r w:rsidRPr="009C6936">
        <w:rPr>
          <w:sz w:val="24"/>
          <w:szCs w:val="24"/>
        </w:rPr>
        <w:t xml:space="preserve">Op de maandagavond spelen er 30 paren in de A- en B-lijn. Er promoveren drie leden en er degraderen drie leden. </w:t>
      </w:r>
    </w:p>
    <w:p w14:paraId="3B3230B1" w14:textId="26BFB328" w:rsidR="008A6D59" w:rsidRPr="009C6936" w:rsidRDefault="008A6D59" w:rsidP="00A639AA">
      <w:pPr>
        <w:pStyle w:val="Lijstalinea"/>
        <w:rPr>
          <w:sz w:val="24"/>
          <w:szCs w:val="24"/>
        </w:rPr>
      </w:pPr>
      <w:r w:rsidRPr="009C6936">
        <w:rPr>
          <w:sz w:val="24"/>
          <w:szCs w:val="24"/>
        </w:rPr>
        <w:t xml:space="preserve">Op de dinsdagmiddag spelen er 16 paren in de A-lijn, 16 paren in de B-lijn en 15 paren in de C-lijn. </w:t>
      </w:r>
      <w:r w:rsidR="00305E3F" w:rsidRPr="009C6936">
        <w:rPr>
          <w:sz w:val="24"/>
          <w:szCs w:val="24"/>
        </w:rPr>
        <w:t>Er</w:t>
      </w:r>
      <w:r w:rsidRPr="009C6936">
        <w:rPr>
          <w:sz w:val="24"/>
          <w:szCs w:val="24"/>
        </w:rPr>
        <w:t xml:space="preserve"> promoveren twee leden en er degraderen twee leden.</w:t>
      </w:r>
    </w:p>
    <w:p w14:paraId="0CFFB02A" w14:textId="1E107DCB" w:rsidR="008A6D59" w:rsidRPr="009C6936" w:rsidRDefault="008A6D59" w:rsidP="00A639AA">
      <w:pPr>
        <w:pStyle w:val="Lijstalinea"/>
        <w:rPr>
          <w:sz w:val="24"/>
          <w:szCs w:val="24"/>
        </w:rPr>
      </w:pPr>
      <w:r w:rsidRPr="009C6936">
        <w:rPr>
          <w:sz w:val="24"/>
          <w:szCs w:val="24"/>
        </w:rPr>
        <w:t>Wat betreft het af</w:t>
      </w:r>
      <w:r w:rsidR="000B3ADC" w:rsidRPr="009C6936">
        <w:rPr>
          <w:sz w:val="24"/>
          <w:szCs w:val="24"/>
        </w:rPr>
        <w:t xml:space="preserve"> of telefonisch </w:t>
      </w:r>
      <w:r w:rsidRPr="009C6936">
        <w:rPr>
          <w:sz w:val="24"/>
          <w:szCs w:val="24"/>
        </w:rPr>
        <w:t xml:space="preserve">melden wordt met klem verzocht dit </w:t>
      </w:r>
      <w:r w:rsidR="000B3ADC" w:rsidRPr="009C6936">
        <w:rPr>
          <w:sz w:val="24"/>
          <w:szCs w:val="24"/>
        </w:rPr>
        <w:t xml:space="preserve">bij voorkeur </w:t>
      </w:r>
      <w:r w:rsidRPr="009C6936">
        <w:rPr>
          <w:sz w:val="24"/>
          <w:szCs w:val="24"/>
        </w:rPr>
        <w:t>per mail te doen</w:t>
      </w:r>
      <w:r w:rsidR="000B3ADC" w:rsidRPr="009C6936">
        <w:rPr>
          <w:sz w:val="24"/>
          <w:szCs w:val="24"/>
        </w:rPr>
        <w:t xml:space="preserve"> (i.v.m. de bevestiging die men dan krijgt!) of telefonisch</w:t>
      </w:r>
      <w:r w:rsidRPr="009C6936">
        <w:rPr>
          <w:sz w:val="24"/>
          <w:szCs w:val="24"/>
        </w:rPr>
        <w:t>. Andere middelen werken niet.</w:t>
      </w:r>
    </w:p>
    <w:p w14:paraId="534973E7" w14:textId="78449C73" w:rsidR="001B2321" w:rsidRPr="009C6936" w:rsidRDefault="008A6D59" w:rsidP="001B2321">
      <w:pPr>
        <w:pStyle w:val="Lijstalinea"/>
        <w:numPr>
          <w:ilvl w:val="0"/>
          <w:numId w:val="1"/>
        </w:numPr>
        <w:rPr>
          <w:b/>
          <w:bCs/>
          <w:sz w:val="24"/>
          <w:szCs w:val="24"/>
        </w:rPr>
      </w:pPr>
      <w:r w:rsidRPr="009C6936">
        <w:rPr>
          <w:b/>
          <w:bCs/>
          <w:sz w:val="24"/>
          <w:szCs w:val="24"/>
        </w:rPr>
        <w:t>Bridgecursus</w:t>
      </w:r>
    </w:p>
    <w:p w14:paraId="13B580BA" w14:textId="1A7EF188" w:rsidR="001B2321" w:rsidRPr="009C6936" w:rsidRDefault="008A6D59" w:rsidP="001B2321">
      <w:pPr>
        <w:pStyle w:val="Lijstalinea"/>
        <w:rPr>
          <w:sz w:val="24"/>
          <w:szCs w:val="24"/>
        </w:rPr>
      </w:pPr>
      <w:r w:rsidRPr="009C6936">
        <w:rPr>
          <w:sz w:val="24"/>
          <w:szCs w:val="24"/>
        </w:rPr>
        <w:t xml:space="preserve">In oktober gaan we een beginnerscursus starten, en in september gaat de huidige cursusgroep door met cursus drie. </w:t>
      </w:r>
    </w:p>
    <w:p w14:paraId="351821CF" w14:textId="02C277C0" w:rsidR="001B2321" w:rsidRPr="009C6936" w:rsidRDefault="008A6D59" w:rsidP="001B2321">
      <w:pPr>
        <w:ind w:firstLine="360"/>
        <w:rPr>
          <w:sz w:val="24"/>
          <w:szCs w:val="24"/>
        </w:rPr>
      </w:pPr>
      <w:r w:rsidRPr="009C6936">
        <w:rPr>
          <w:b/>
          <w:bCs/>
          <w:sz w:val="24"/>
          <w:szCs w:val="24"/>
        </w:rPr>
        <w:t>12 a</w:t>
      </w:r>
      <w:r w:rsidR="001B2321" w:rsidRPr="009C6936">
        <w:rPr>
          <w:sz w:val="24"/>
          <w:szCs w:val="24"/>
        </w:rPr>
        <w:t xml:space="preserve">. </w:t>
      </w:r>
      <w:r w:rsidR="001B2321" w:rsidRPr="009C6936">
        <w:rPr>
          <w:b/>
          <w:bCs/>
          <w:sz w:val="24"/>
          <w:szCs w:val="24"/>
        </w:rPr>
        <w:t xml:space="preserve"> </w:t>
      </w:r>
      <w:r w:rsidRPr="009C6936">
        <w:rPr>
          <w:b/>
          <w:bCs/>
          <w:sz w:val="24"/>
          <w:szCs w:val="24"/>
        </w:rPr>
        <w:t>Bestuursverkiezing</w:t>
      </w:r>
    </w:p>
    <w:p w14:paraId="1C6868F9" w14:textId="77777777" w:rsidR="008A6D59" w:rsidRPr="009C6936" w:rsidRDefault="008A6D59" w:rsidP="001B2321">
      <w:pPr>
        <w:ind w:left="705"/>
        <w:rPr>
          <w:sz w:val="24"/>
          <w:szCs w:val="24"/>
        </w:rPr>
      </w:pPr>
      <w:r w:rsidRPr="009C6936">
        <w:rPr>
          <w:sz w:val="24"/>
          <w:szCs w:val="24"/>
        </w:rPr>
        <w:t xml:space="preserve">Jannie treedt af als bestuurslid, zij wil nog wel het kofferbridge blijven organiseren. Daarnaast blijft ze ook nog de ledenadministratie bijhouden en Jan Plantinga zal deze taak t.z.t. overnemen. </w:t>
      </w:r>
    </w:p>
    <w:p w14:paraId="7905CF5C" w14:textId="77777777" w:rsidR="008A6D59" w:rsidRPr="009C6936" w:rsidRDefault="008A6D59" w:rsidP="001B2321">
      <w:pPr>
        <w:ind w:left="705"/>
        <w:rPr>
          <w:sz w:val="24"/>
          <w:szCs w:val="24"/>
        </w:rPr>
      </w:pPr>
      <w:r w:rsidRPr="009C6936">
        <w:rPr>
          <w:sz w:val="24"/>
          <w:szCs w:val="24"/>
        </w:rPr>
        <w:lastRenderedPageBreak/>
        <w:t>Jan Douwe is aftredend en herkiesbaar, hij wordt met een applaus herbenoemd.</w:t>
      </w:r>
    </w:p>
    <w:p w14:paraId="41A905C3" w14:textId="4D78CD39" w:rsidR="001B2321" w:rsidRPr="009C6936" w:rsidRDefault="008A6D59" w:rsidP="001B2321">
      <w:pPr>
        <w:ind w:firstLine="360"/>
        <w:rPr>
          <w:sz w:val="24"/>
          <w:szCs w:val="24"/>
        </w:rPr>
      </w:pPr>
      <w:r w:rsidRPr="009C6936">
        <w:rPr>
          <w:b/>
          <w:bCs/>
          <w:sz w:val="24"/>
          <w:szCs w:val="24"/>
        </w:rPr>
        <w:t>12b.</w:t>
      </w:r>
      <w:r w:rsidR="001B2321" w:rsidRPr="009C6936">
        <w:rPr>
          <w:sz w:val="24"/>
          <w:szCs w:val="24"/>
        </w:rPr>
        <w:t xml:space="preserve">  </w:t>
      </w:r>
      <w:r w:rsidRPr="009C6936">
        <w:rPr>
          <w:b/>
          <w:bCs/>
          <w:sz w:val="24"/>
          <w:szCs w:val="24"/>
        </w:rPr>
        <w:t>Materiaalbeheerder</w:t>
      </w:r>
      <w:r w:rsidR="003A4306" w:rsidRPr="009C6936">
        <w:rPr>
          <w:b/>
          <w:bCs/>
          <w:sz w:val="24"/>
          <w:szCs w:val="24"/>
        </w:rPr>
        <w:t xml:space="preserve"> </w:t>
      </w:r>
    </w:p>
    <w:p w14:paraId="7EE845AB" w14:textId="77777777" w:rsidR="00861B75" w:rsidRPr="009C6936" w:rsidRDefault="001B2321" w:rsidP="001B2321">
      <w:pPr>
        <w:ind w:left="705"/>
        <w:rPr>
          <w:sz w:val="24"/>
          <w:szCs w:val="24"/>
        </w:rPr>
      </w:pPr>
      <w:r w:rsidRPr="009C6936">
        <w:rPr>
          <w:sz w:val="24"/>
          <w:szCs w:val="24"/>
        </w:rPr>
        <w:t xml:space="preserve">De voorzitter </w:t>
      </w:r>
      <w:r w:rsidR="003A4306" w:rsidRPr="009C6936">
        <w:rPr>
          <w:sz w:val="24"/>
          <w:szCs w:val="24"/>
        </w:rPr>
        <w:t xml:space="preserve">vertelt dat Tymen </w:t>
      </w:r>
      <w:r w:rsidR="00861B75" w:rsidRPr="009C6936">
        <w:rPr>
          <w:sz w:val="24"/>
          <w:szCs w:val="24"/>
        </w:rPr>
        <w:t xml:space="preserve">Oosting stopt met het materiaalbeheer. Hij blijft wel aanwezig bij de cursussen om de materialen klaar te zetten en eventueel als speler in te vallen. </w:t>
      </w:r>
    </w:p>
    <w:p w14:paraId="2ECA71AD" w14:textId="0EC38C41" w:rsidR="00861B75" w:rsidRPr="009C6936" w:rsidRDefault="00861B75" w:rsidP="001B2321">
      <w:pPr>
        <w:ind w:left="705"/>
        <w:rPr>
          <w:sz w:val="24"/>
          <w:szCs w:val="24"/>
        </w:rPr>
      </w:pPr>
      <w:r w:rsidRPr="009C6936">
        <w:rPr>
          <w:sz w:val="24"/>
          <w:szCs w:val="24"/>
        </w:rPr>
        <w:t>Er zijn twee dames op de maandagavond en twee dames op de dinsdagmiddag die de materialen klaar zetten, maar er moet iemand zijn die dit coördineert.</w:t>
      </w:r>
    </w:p>
    <w:p w14:paraId="780FB2C5" w14:textId="7250EE21" w:rsidR="00861B75" w:rsidRPr="009C6936" w:rsidRDefault="00861B75" w:rsidP="001B2321">
      <w:pPr>
        <w:ind w:left="705"/>
        <w:rPr>
          <w:sz w:val="24"/>
          <w:szCs w:val="24"/>
        </w:rPr>
      </w:pPr>
      <w:r w:rsidRPr="009C6936">
        <w:rPr>
          <w:sz w:val="24"/>
          <w:szCs w:val="24"/>
        </w:rPr>
        <w:t>Geen van de leden reageert op deze vraag</w:t>
      </w:r>
      <w:r w:rsidR="00D65592" w:rsidRPr="009C6936">
        <w:rPr>
          <w:sz w:val="24"/>
          <w:szCs w:val="24"/>
        </w:rPr>
        <w:t>…..</w:t>
      </w:r>
    </w:p>
    <w:p w14:paraId="36D0A8D9" w14:textId="77777777" w:rsidR="00861B75" w:rsidRPr="009C6936" w:rsidRDefault="00861B75" w:rsidP="001B2321">
      <w:pPr>
        <w:ind w:left="705"/>
        <w:rPr>
          <w:sz w:val="24"/>
          <w:szCs w:val="24"/>
        </w:rPr>
      </w:pPr>
    </w:p>
    <w:p w14:paraId="17EAD77F" w14:textId="7B587F7D" w:rsidR="001B2321" w:rsidRPr="009C6936" w:rsidRDefault="00861B75" w:rsidP="001B2321">
      <w:pPr>
        <w:ind w:firstLine="360"/>
        <w:rPr>
          <w:sz w:val="24"/>
          <w:szCs w:val="24"/>
        </w:rPr>
      </w:pPr>
      <w:r w:rsidRPr="009C6936">
        <w:rPr>
          <w:b/>
          <w:bCs/>
          <w:sz w:val="24"/>
          <w:szCs w:val="24"/>
        </w:rPr>
        <w:t>13</w:t>
      </w:r>
      <w:r w:rsidR="001B2321" w:rsidRPr="009C6936">
        <w:rPr>
          <w:sz w:val="24"/>
          <w:szCs w:val="24"/>
        </w:rPr>
        <w:t>.</w:t>
      </w:r>
      <w:r w:rsidR="001B2321" w:rsidRPr="009C6936">
        <w:rPr>
          <w:b/>
          <w:bCs/>
          <w:sz w:val="24"/>
          <w:szCs w:val="24"/>
        </w:rPr>
        <w:t xml:space="preserve"> </w:t>
      </w:r>
      <w:r w:rsidRPr="009C6936">
        <w:rPr>
          <w:b/>
          <w:bCs/>
          <w:sz w:val="24"/>
          <w:szCs w:val="24"/>
        </w:rPr>
        <w:t>Een ‘gelukkige vereniging’</w:t>
      </w:r>
    </w:p>
    <w:p w14:paraId="5DF0D5F5" w14:textId="230E2F1B" w:rsidR="002D7152" w:rsidRPr="009C6936" w:rsidRDefault="002D7152" w:rsidP="001B2321">
      <w:pPr>
        <w:ind w:left="705"/>
        <w:rPr>
          <w:sz w:val="24"/>
          <w:szCs w:val="24"/>
        </w:rPr>
      </w:pPr>
      <w:r w:rsidRPr="009C6936">
        <w:rPr>
          <w:sz w:val="24"/>
          <w:szCs w:val="24"/>
        </w:rPr>
        <w:t xml:space="preserve">Eén van de onderwerpen die de Bond aankaartte op de informatiedag was </w:t>
      </w:r>
      <w:r w:rsidR="00D65592" w:rsidRPr="009C6936">
        <w:rPr>
          <w:sz w:val="24"/>
          <w:szCs w:val="24"/>
        </w:rPr>
        <w:t>naast de ledenwerving, het belang van vrijwilligers en de binding van leden met de club. Er zijn ondersteun</w:t>
      </w:r>
      <w:r w:rsidR="009C6936" w:rsidRPr="009C6936">
        <w:rPr>
          <w:sz w:val="24"/>
          <w:szCs w:val="24"/>
        </w:rPr>
        <w:t>en</w:t>
      </w:r>
      <w:r w:rsidR="00D65592" w:rsidRPr="009C6936">
        <w:rPr>
          <w:sz w:val="24"/>
          <w:szCs w:val="24"/>
        </w:rPr>
        <w:t xml:space="preserve">de instanties die de clubs hiermee kunnen helpen, zoals  </w:t>
      </w:r>
      <w:r w:rsidRPr="009C6936">
        <w:rPr>
          <w:sz w:val="24"/>
          <w:szCs w:val="24"/>
        </w:rPr>
        <w:t>Team</w:t>
      </w:r>
      <w:r w:rsidR="00D65592" w:rsidRPr="009C6936">
        <w:rPr>
          <w:sz w:val="24"/>
          <w:szCs w:val="24"/>
        </w:rPr>
        <w:t xml:space="preserve"> </w:t>
      </w:r>
      <w:r w:rsidRPr="009C6936">
        <w:rPr>
          <w:sz w:val="24"/>
          <w:szCs w:val="24"/>
        </w:rPr>
        <w:t>FRL</w:t>
      </w:r>
      <w:r w:rsidR="00D65592" w:rsidRPr="009C6936">
        <w:rPr>
          <w:sz w:val="24"/>
          <w:szCs w:val="24"/>
        </w:rPr>
        <w:t xml:space="preserve">. We hebben Jorick de Haan van </w:t>
      </w:r>
      <w:r w:rsidR="009C6936" w:rsidRPr="009C6936">
        <w:rPr>
          <w:sz w:val="24"/>
          <w:szCs w:val="24"/>
        </w:rPr>
        <w:t>T</w:t>
      </w:r>
      <w:r w:rsidR="00D65592" w:rsidRPr="009C6936">
        <w:rPr>
          <w:sz w:val="24"/>
          <w:szCs w:val="24"/>
        </w:rPr>
        <w:t xml:space="preserve">eam FRL bereid </w:t>
      </w:r>
      <w:r w:rsidRPr="009C6936">
        <w:rPr>
          <w:sz w:val="24"/>
          <w:szCs w:val="24"/>
        </w:rPr>
        <w:t xml:space="preserve">gevonden om op onze ALV te vertellen wat de mogelijkheden zijn. Het doel van Team FRL is: alle Friezen in beweging, fysiek en mentaal. Hiertoe worden clubs ondersteund en </w:t>
      </w:r>
      <w:r w:rsidR="00D65592" w:rsidRPr="009C6936">
        <w:rPr>
          <w:sz w:val="24"/>
          <w:szCs w:val="24"/>
        </w:rPr>
        <w:t>J</w:t>
      </w:r>
      <w:r w:rsidRPr="009C6936">
        <w:rPr>
          <w:sz w:val="24"/>
          <w:szCs w:val="24"/>
        </w:rPr>
        <w:t>orick is een van die ondersteuners. In de Fryske Marren is Sportbedrijf De Fryske Marren de speler die deze functie bij ons uitvoert.</w:t>
      </w:r>
    </w:p>
    <w:p w14:paraId="723E22DF" w14:textId="1EA232B7" w:rsidR="002D7152" w:rsidRPr="009C6936" w:rsidRDefault="00D65592" w:rsidP="001B2321">
      <w:pPr>
        <w:ind w:left="705"/>
        <w:rPr>
          <w:sz w:val="24"/>
          <w:szCs w:val="24"/>
        </w:rPr>
      </w:pPr>
      <w:r w:rsidRPr="009C6936">
        <w:rPr>
          <w:sz w:val="24"/>
          <w:szCs w:val="24"/>
        </w:rPr>
        <w:t>J</w:t>
      </w:r>
      <w:r w:rsidR="002D7152" w:rsidRPr="009C6936">
        <w:rPr>
          <w:sz w:val="24"/>
          <w:szCs w:val="24"/>
        </w:rPr>
        <w:t>orick vertelt inspirerend over de recente ontwikkelingen, wat een succesverhaal kan zijn en hoe we dat kunnen realiseren</w:t>
      </w:r>
      <w:r w:rsidRPr="009C6936">
        <w:rPr>
          <w:sz w:val="24"/>
          <w:szCs w:val="24"/>
        </w:rPr>
        <w:t>.</w:t>
      </w:r>
      <w:r w:rsidR="002D7152" w:rsidRPr="009C6936">
        <w:rPr>
          <w:sz w:val="24"/>
          <w:szCs w:val="24"/>
        </w:rPr>
        <w:t xml:space="preserve"> </w:t>
      </w:r>
      <w:r w:rsidR="00305E3F" w:rsidRPr="009C6936">
        <w:rPr>
          <w:sz w:val="24"/>
          <w:szCs w:val="24"/>
        </w:rPr>
        <w:t xml:space="preserve">Van belang is om te </w:t>
      </w:r>
      <w:r w:rsidR="002D7152" w:rsidRPr="009C6936">
        <w:rPr>
          <w:sz w:val="24"/>
          <w:szCs w:val="24"/>
        </w:rPr>
        <w:t xml:space="preserve">onderzoeken wat de leden graag willen om hun club nog leuker te </w:t>
      </w:r>
      <w:r w:rsidR="00305E3F" w:rsidRPr="009C6936">
        <w:rPr>
          <w:sz w:val="24"/>
          <w:szCs w:val="24"/>
        </w:rPr>
        <w:t xml:space="preserve">maken. </w:t>
      </w:r>
      <w:r w:rsidR="002D7152" w:rsidRPr="009C6936">
        <w:rPr>
          <w:sz w:val="24"/>
          <w:szCs w:val="24"/>
        </w:rPr>
        <w:t>vinden en wat de toekomst van BC Capriolen kan zijn.</w:t>
      </w:r>
    </w:p>
    <w:p w14:paraId="3C1FAFA9" w14:textId="2D205904" w:rsidR="00305E3F" w:rsidRPr="009C6936" w:rsidRDefault="00305E3F" w:rsidP="001B2321">
      <w:pPr>
        <w:ind w:left="705"/>
        <w:rPr>
          <w:sz w:val="24"/>
          <w:szCs w:val="24"/>
        </w:rPr>
      </w:pPr>
      <w:r w:rsidRPr="009C6936">
        <w:rPr>
          <w:sz w:val="24"/>
          <w:szCs w:val="24"/>
        </w:rPr>
        <w:t>De voorzitter bedankt Jorick met een presentje uit de museumshop</w:t>
      </w:r>
      <w:r w:rsidR="009C6936" w:rsidRPr="009C6936">
        <w:rPr>
          <w:sz w:val="24"/>
          <w:szCs w:val="24"/>
        </w:rPr>
        <w:t xml:space="preserve">. </w:t>
      </w:r>
      <w:r w:rsidRPr="009C6936">
        <w:rPr>
          <w:sz w:val="24"/>
          <w:szCs w:val="24"/>
        </w:rPr>
        <w:t>Het bestuur gaat binnenkort na wat we met de gegeven informatie kunnen doen om er daarna op terug te komen.</w:t>
      </w:r>
    </w:p>
    <w:p w14:paraId="4E4685B2" w14:textId="77777777" w:rsidR="002D7152" w:rsidRPr="009C6936" w:rsidRDefault="002D7152" w:rsidP="001B2321">
      <w:pPr>
        <w:ind w:left="705"/>
        <w:rPr>
          <w:sz w:val="24"/>
          <w:szCs w:val="24"/>
        </w:rPr>
      </w:pPr>
    </w:p>
    <w:p w14:paraId="712E858F" w14:textId="7AE964BA" w:rsidR="001B2321" w:rsidRPr="009C6936" w:rsidRDefault="002D7152" w:rsidP="001B2321">
      <w:pPr>
        <w:ind w:firstLine="360"/>
        <w:rPr>
          <w:sz w:val="24"/>
          <w:szCs w:val="24"/>
        </w:rPr>
      </w:pPr>
      <w:r w:rsidRPr="009C6936">
        <w:rPr>
          <w:b/>
          <w:bCs/>
          <w:sz w:val="24"/>
          <w:szCs w:val="24"/>
        </w:rPr>
        <w:t>14</w:t>
      </w:r>
      <w:r w:rsidR="001B2321" w:rsidRPr="009C6936">
        <w:rPr>
          <w:sz w:val="24"/>
          <w:szCs w:val="24"/>
        </w:rPr>
        <w:t xml:space="preserve">. </w:t>
      </w:r>
      <w:r w:rsidR="001B2321" w:rsidRPr="009C6936">
        <w:rPr>
          <w:b/>
          <w:bCs/>
          <w:sz w:val="24"/>
          <w:szCs w:val="24"/>
        </w:rPr>
        <w:t>Rondvraag</w:t>
      </w:r>
    </w:p>
    <w:p w14:paraId="20C6A813" w14:textId="29F3E245" w:rsidR="001B2321" w:rsidRPr="009C6936" w:rsidRDefault="002D7152" w:rsidP="001B2321">
      <w:pPr>
        <w:ind w:left="705"/>
        <w:rPr>
          <w:sz w:val="24"/>
          <w:szCs w:val="24"/>
        </w:rPr>
      </w:pPr>
      <w:r w:rsidRPr="009C6936">
        <w:rPr>
          <w:sz w:val="24"/>
          <w:szCs w:val="24"/>
        </w:rPr>
        <w:t>Jannie Euving</w:t>
      </w:r>
      <w:r w:rsidR="001B2321" w:rsidRPr="009C6936">
        <w:rPr>
          <w:sz w:val="24"/>
          <w:szCs w:val="24"/>
        </w:rPr>
        <w:t xml:space="preserve">: ik </w:t>
      </w:r>
      <w:r w:rsidRPr="009C6936">
        <w:rPr>
          <w:sz w:val="24"/>
          <w:szCs w:val="24"/>
        </w:rPr>
        <w:t>wil graag iets doen met Kwik Bridge. Sylvia en Willeke nemen contact met haar op.</w:t>
      </w:r>
    </w:p>
    <w:p w14:paraId="002AB4C0" w14:textId="114842D1" w:rsidR="001B2321" w:rsidRPr="009C6936" w:rsidRDefault="002D7152" w:rsidP="001B2321">
      <w:pPr>
        <w:ind w:left="705"/>
        <w:rPr>
          <w:sz w:val="24"/>
          <w:szCs w:val="24"/>
        </w:rPr>
      </w:pPr>
      <w:r w:rsidRPr="009C6936">
        <w:rPr>
          <w:sz w:val="24"/>
          <w:szCs w:val="24"/>
        </w:rPr>
        <w:t>Susanne Kant</w:t>
      </w:r>
      <w:r w:rsidR="001B2321" w:rsidRPr="009C6936">
        <w:rPr>
          <w:sz w:val="24"/>
          <w:szCs w:val="24"/>
        </w:rPr>
        <w:t xml:space="preserve">: </w:t>
      </w:r>
      <w:r w:rsidRPr="009C6936">
        <w:rPr>
          <w:sz w:val="24"/>
          <w:szCs w:val="24"/>
        </w:rPr>
        <w:t>zou het mogelijk zijn om op het kastje tijden</w:t>
      </w:r>
      <w:r w:rsidR="00521E82" w:rsidRPr="009C6936">
        <w:rPr>
          <w:sz w:val="24"/>
          <w:szCs w:val="24"/>
        </w:rPr>
        <w:t xml:space="preserve">s de competitie de kaart in te voeren waarmee de eerste speler uitkomt? </w:t>
      </w:r>
    </w:p>
    <w:p w14:paraId="2AC9AA0A" w14:textId="1CF836DC" w:rsidR="00521E82" w:rsidRPr="009C6936" w:rsidRDefault="00521E82" w:rsidP="001B2321">
      <w:pPr>
        <w:ind w:left="705"/>
        <w:rPr>
          <w:sz w:val="24"/>
          <w:szCs w:val="24"/>
        </w:rPr>
      </w:pPr>
      <w:r w:rsidRPr="009C6936">
        <w:rPr>
          <w:sz w:val="24"/>
          <w:szCs w:val="24"/>
        </w:rPr>
        <w:t xml:space="preserve">Fokje Sonsma antwoordt dat dat wellicht mogelijk is, maar niet iedereen wil de uitkomst weten. De andere leden geven aan dat ze dat er graag in willen hebben. </w:t>
      </w:r>
      <w:r w:rsidR="00305E3F" w:rsidRPr="009C6936">
        <w:rPr>
          <w:sz w:val="24"/>
          <w:szCs w:val="24"/>
        </w:rPr>
        <w:t>Dit wordt onderzocht door de wedstrijdleiders.</w:t>
      </w:r>
    </w:p>
    <w:p w14:paraId="700269CD" w14:textId="77777777" w:rsidR="00521E82" w:rsidRPr="009C6936" w:rsidRDefault="00521E82" w:rsidP="001B2321">
      <w:pPr>
        <w:ind w:left="705"/>
        <w:rPr>
          <w:sz w:val="24"/>
          <w:szCs w:val="24"/>
        </w:rPr>
      </w:pPr>
      <w:r w:rsidRPr="009C6936">
        <w:rPr>
          <w:sz w:val="24"/>
          <w:szCs w:val="24"/>
        </w:rPr>
        <w:t>Sieger Bijsterveld: zou het mogelijk zijn om de stukken die tijdens de ALV besproken worden op de beamer te tonen?</w:t>
      </w:r>
    </w:p>
    <w:p w14:paraId="5A4F2CB4" w14:textId="77777777" w:rsidR="00521E82" w:rsidRPr="009C6936" w:rsidRDefault="00521E82" w:rsidP="001B2321">
      <w:pPr>
        <w:ind w:left="705"/>
        <w:rPr>
          <w:sz w:val="24"/>
          <w:szCs w:val="24"/>
        </w:rPr>
      </w:pPr>
      <w:r w:rsidRPr="009C6936">
        <w:rPr>
          <w:sz w:val="24"/>
          <w:szCs w:val="24"/>
        </w:rPr>
        <w:t>De voorzitter zal zich hierover beraden.</w:t>
      </w:r>
    </w:p>
    <w:p w14:paraId="2F0C3C90" w14:textId="79AEDD9C" w:rsidR="00521E82" w:rsidRPr="009C6936" w:rsidRDefault="00521E82" w:rsidP="001B2321">
      <w:pPr>
        <w:ind w:left="705"/>
        <w:rPr>
          <w:sz w:val="24"/>
          <w:szCs w:val="24"/>
        </w:rPr>
      </w:pPr>
      <w:r w:rsidRPr="009C6936">
        <w:rPr>
          <w:sz w:val="24"/>
          <w:szCs w:val="24"/>
        </w:rPr>
        <w:t>Sieger Bijsterveld: Komt er nog een cursus voor gevorderden? Dan zou ik graag wat minder theorie en wat meer praktische oefeningen willen hebben.</w:t>
      </w:r>
    </w:p>
    <w:p w14:paraId="0C3B6AB0" w14:textId="77777777" w:rsidR="00521E82" w:rsidRPr="009C6936" w:rsidRDefault="001B2321" w:rsidP="001B2321">
      <w:pPr>
        <w:ind w:left="705"/>
        <w:rPr>
          <w:sz w:val="24"/>
          <w:szCs w:val="24"/>
        </w:rPr>
      </w:pPr>
      <w:r w:rsidRPr="009C6936">
        <w:rPr>
          <w:sz w:val="24"/>
          <w:szCs w:val="24"/>
        </w:rPr>
        <w:t xml:space="preserve">Antwoord: </w:t>
      </w:r>
      <w:r w:rsidR="00521E82" w:rsidRPr="009C6936">
        <w:rPr>
          <w:sz w:val="24"/>
          <w:szCs w:val="24"/>
        </w:rPr>
        <w:t>Misschien wel.</w:t>
      </w:r>
    </w:p>
    <w:p w14:paraId="57CA0063" w14:textId="795D4978" w:rsidR="00521E82" w:rsidRPr="009C6936" w:rsidRDefault="00521E82" w:rsidP="001B2321">
      <w:pPr>
        <w:ind w:left="705"/>
        <w:rPr>
          <w:sz w:val="24"/>
          <w:szCs w:val="24"/>
        </w:rPr>
      </w:pPr>
      <w:r w:rsidRPr="009C6936">
        <w:rPr>
          <w:sz w:val="24"/>
          <w:szCs w:val="24"/>
        </w:rPr>
        <w:lastRenderedPageBreak/>
        <w:t>Jan Plantinga: Wilt u er aan denken om de bonnetjes van de slager bij ons in te leveren? Daarmee krijgen wij korting op de prij</w:t>
      </w:r>
      <w:r w:rsidR="00305E3F" w:rsidRPr="009C6936">
        <w:rPr>
          <w:sz w:val="24"/>
          <w:szCs w:val="24"/>
        </w:rPr>
        <w:t>z</w:t>
      </w:r>
      <w:r w:rsidRPr="009C6936">
        <w:rPr>
          <w:sz w:val="24"/>
          <w:szCs w:val="24"/>
        </w:rPr>
        <w:t>en.</w:t>
      </w:r>
    </w:p>
    <w:p w14:paraId="0164E70C" w14:textId="75BD97FF" w:rsidR="001B2321" w:rsidRPr="009C6936" w:rsidRDefault="00521E82" w:rsidP="001B2321">
      <w:pPr>
        <w:ind w:left="705"/>
        <w:rPr>
          <w:sz w:val="24"/>
          <w:szCs w:val="24"/>
        </w:rPr>
      </w:pPr>
      <w:r w:rsidRPr="009C6936">
        <w:rPr>
          <w:sz w:val="24"/>
          <w:szCs w:val="24"/>
        </w:rPr>
        <w:t xml:space="preserve">Neeltsje Jonkman: op 7 oktober 2023 bestaat de NBB 85 jaar. Ze organiseren dan diverse bridgedrives waaronder hier in ’t Haske. </w:t>
      </w:r>
      <w:r w:rsidR="00305E3F" w:rsidRPr="009C6936">
        <w:rPr>
          <w:sz w:val="24"/>
          <w:szCs w:val="24"/>
        </w:rPr>
        <w:t xml:space="preserve">Dit wordt leuk!  </w:t>
      </w:r>
      <w:r w:rsidRPr="009C6936">
        <w:rPr>
          <w:sz w:val="24"/>
          <w:szCs w:val="24"/>
        </w:rPr>
        <w:t>Wie wil zich inschrijven?</w:t>
      </w:r>
    </w:p>
    <w:p w14:paraId="36E58816" w14:textId="6CF67B62" w:rsidR="001B2321" w:rsidRPr="009C6936" w:rsidRDefault="00521E82" w:rsidP="001B2321">
      <w:pPr>
        <w:ind w:firstLine="360"/>
        <w:rPr>
          <w:sz w:val="24"/>
          <w:szCs w:val="24"/>
        </w:rPr>
      </w:pPr>
      <w:r w:rsidRPr="009C6936">
        <w:rPr>
          <w:b/>
          <w:bCs/>
          <w:sz w:val="24"/>
          <w:szCs w:val="24"/>
        </w:rPr>
        <w:t>15.</w:t>
      </w:r>
      <w:r w:rsidR="001B2321" w:rsidRPr="009C6936">
        <w:rPr>
          <w:sz w:val="24"/>
          <w:szCs w:val="24"/>
        </w:rPr>
        <w:t xml:space="preserve"> </w:t>
      </w:r>
      <w:r w:rsidR="001B2321" w:rsidRPr="009C6936">
        <w:rPr>
          <w:b/>
          <w:bCs/>
          <w:sz w:val="24"/>
          <w:szCs w:val="24"/>
        </w:rPr>
        <w:t>Sluiting</w:t>
      </w:r>
    </w:p>
    <w:p w14:paraId="1EA28777" w14:textId="77777777" w:rsidR="001B2321" w:rsidRPr="009C6936" w:rsidRDefault="001B2321" w:rsidP="001B2321">
      <w:pPr>
        <w:ind w:left="360"/>
        <w:rPr>
          <w:sz w:val="24"/>
          <w:szCs w:val="24"/>
        </w:rPr>
      </w:pPr>
      <w:r w:rsidRPr="009C6936">
        <w:rPr>
          <w:sz w:val="24"/>
          <w:szCs w:val="24"/>
        </w:rPr>
        <w:t>De voorzitter dankt de aanwezigen voor hun inbreng en nodigt iedereen uit voor een robbertje bridge.</w:t>
      </w:r>
    </w:p>
    <w:p w14:paraId="43B60168" w14:textId="77777777" w:rsidR="001B2321" w:rsidRPr="009C6936" w:rsidRDefault="001B2321" w:rsidP="001B2321">
      <w:pPr>
        <w:ind w:left="360"/>
        <w:rPr>
          <w:sz w:val="24"/>
          <w:szCs w:val="24"/>
        </w:rPr>
      </w:pPr>
    </w:p>
    <w:p w14:paraId="5A6CBBF9" w14:textId="590313C1" w:rsidR="00414F1A" w:rsidRPr="009C6936" w:rsidRDefault="001B2321" w:rsidP="00521E82">
      <w:pPr>
        <w:ind w:left="360"/>
        <w:rPr>
          <w:sz w:val="24"/>
          <w:szCs w:val="24"/>
        </w:rPr>
      </w:pPr>
      <w:r w:rsidRPr="009C6936">
        <w:rPr>
          <w:sz w:val="24"/>
          <w:szCs w:val="24"/>
        </w:rPr>
        <w:t xml:space="preserve">Willeke ten Noever Bakker </w:t>
      </w:r>
    </w:p>
    <w:sectPr w:rsidR="00414F1A" w:rsidRPr="009C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1745"/>
    <w:multiLevelType w:val="hybridMultilevel"/>
    <w:tmpl w:val="1F22E2A0"/>
    <w:lvl w:ilvl="0" w:tplc="81A644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603026"/>
    <w:multiLevelType w:val="hybridMultilevel"/>
    <w:tmpl w:val="5DF4C838"/>
    <w:lvl w:ilvl="0" w:tplc="2B48BD78">
      <w:start w:val="29"/>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76211820">
    <w:abstractNumId w:val="0"/>
  </w:num>
  <w:num w:numId="2" w16cid:durableId="66979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21"/>
    <w:rsid w:val="000B3ADC"/>
    <w:rsid w:val="001B2321"/>
    <w:rsid w:val="002D7152"/>
    <w:rsid w:val="00305E3F"/>
    <w:rsid w:val="0038243A"/>
    <w:rsid w:val="003A4306"/>
    <w:rsid w:val="003A77A6"/>
    <w:rsid w:val="00414F1A"/>
    <w:rsid w:val="00521E82"/>
    <w:rsid w:val="00556505"/>
    <w:rsid w:val="0060712C"/>
    <w:rsid w:val="00614090"/>
    <w:rsid w:val="00861B75"/>
    <w:rsid w:val="008A6D59"/>
    <w:rsid w:val="009C6936"/>
    <w:rsid w:val="00A639AA"/>
    <w:rsid w:val="00D65592"/>
    <w:rsid w:val="00DA08B3"/>
    <w:rsid w:val="00FB3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9703"/>
  <w15:chartTrackingRefBased/>
  <w15:docId w15:val="{DA6CA9C4-C59E-4DAB-870D-810A9D0D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321"/>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1095</Words>
  <Characters>6023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ten Noever Bakker</dc:creator>
  <cp:keywords/>
  <dc:description/>
  <cp:lastModifiedBy>Willeke ten Noever Bakker</cp:lastModifiedBy>
  <cp:revision>2</cp:revision>
  <cp:lastPrinted>2023-08-31T17:14:00Z</cp:lastPrinted>
  <dcterms:created xsi:type="dcterms:W3CDTF">2023-08-31T17:17:00Z</dcterms:created>
  <dcterms:modified xsi:type="dcterms:W3CDTF">2023-08-31T17:17:00Z</dcterms:modified>
</cp:coreProperties>
</file>