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73F41" w14:textId="0B74163A" w:rsidR="009E25E9" w:rsidRDefault="009E25E9" w:rsidP="009E25E9">
      <w:pPr>
        <w:pStyle w:val="Normaalweb"/>
      </w:pP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5C3CD42" wp14:editId="6E62B557">
            <wp:extent cx="1990180" cy="1160939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80" cy="116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2BD8D" w14:textId="77777777" w:rsidR="009E25E9" w:rsidRDefault="009E25E9" w:rsidP="009E25E9">
      <w:pPr>
        <w:pStyle w:val="Normaalweb"/>
      </w:pPr>
    </w:p>
    <w:p w14:paraId="775EEF7E" w14:textId="77777777" w:rsidR="009E25E9" w:rsidRDefault="009E25E9" w:rsidP="009E25E9">
      <w:pPr>
        <w:pStyle w:val="Normaalweb"/>
        <w:ind w:left="708" w:firstLine="708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Bridgeclub Capriolen organiseert: </w:t>
      </w:r>
    </w:p>
    <w:p w14:paraId="0719C43F" w14:textId="4A2B3A0D" w:rsidR="009E25E9" w:rsidRDefault="009E25E9" w:rsidP="009E25E9">
      <w:pPr>
        <w:pStyle w:val="Normaalweb"/>
        <w:ind w:left="2124"/>
        <w:rPr>
          <w:rFonts w:ascii="Verdana" w:hAnsi="Verdana"/>
          <w:b/>
          <w:bCs/>
          <w:sz w:val="36"/>
          <w:szCs w:val="36"/>
        </w:rPr>
      </w:pPr>
      <w:r w:rsidRPr="009E25E9">
        <w:rPr>
          <w:rFonts w:ascii="Verdana" w:hAnsi="Verdana"/>
          <w:b/>
          <w:bCs/>
          <w:sz w:val="36"/>
          <w:szCs w:val="36"/>
        </w:rPr>
        <w:t>Inloopbridge</w:t>
      </w:r>
    </w:p>
    <w:p w14:paraId="345213A8" w14:textId="6FE8DAA2" w:rsidR="009E25E9" w:rsidRDefault="009E25E9" w:rsidP="009E25E9">
      <w:pPr>
        <w:pStyle w:val="Normaalweb"/>
        <w:rPr>
          <w:rFonts w:ascii="Verdana" w:hAnsi="Verdana"/>
        </w:rPr>
      </w:pPr>
      <w:r w:rsidRPr="009E25E9">
        <w:rPr>
          <w:rFonts w:ascii="Verdana" w:hAnsi="Verdana"/>
        </w:rPr>
        <w:t>Houdt u van gezellig bridgen</w:t>
      </w:r>
      <w:r>
        <w:rPr>
          <w:rFonts w:ascii="Verdana" w:hAnsi="Verdana"/>
        </w:rPr>
        <w:t>, zonder competitie?</w:t>
      </w:r>
    </w:p>
    <w:p w14:paraId="684E54DB" w14:textId="5092002B" w:rsidR="009E25E9" w:rsidRDefault="009E25E9" w:rsidP="009E25E9">
      <w:pPr>
        <w:pStyle w:val="Normaalweb"/>
        <w:rPr>
          <w:rFonts w:ascii="Verdana" w:hAnsi="Verdana"/>
        </w:rPr>
      </w:pPr>
      <w:r>
        <w:rPr>
          <w:rFonts w:ascii="Verdana" w:hAnsi="Verdana"/>
        </w:rPr>
        <w:t>Kom dan met uw bridgepartner naar onze Inloopbridge. U hoeft niet lid te zijn van onze club, maar u kunt wel bridgen. U komt wanneer u wilt en wanneer het u uitkomt.</w:t>
      </w:r>
    </w:p>
    <w:p w14:paraId="6678FA67" w14:textId="0DF80C07" w:rsidR="009E25E9" w:rsidRDefault="009E25E9" w:rsidP="009E25E9">
      <w:pPr>
        <w:pStyle w:val="Normaalweb"/>
        <w:ind w:left="708" w:firstLine="708"/>
        <w:rPr>
          <w:rFonts w:ascii="Verdana" w:hAnsi="Verdana"/>
        </w:rPr>
      </w:pPr>
      <w:r>
        <w:rPr>
          <w:noProof/>
        </w:rPr>
        <w:drawing>
          <wp:inline distT="0" distB="0" distL="0" distR="0" wp14:anchorId="7FF2138C" wp14:editId="13A65049">
            <wp:extent cx="2359729" cy="1387570"/>
            <wp:effectExtent l="0" t="0" r="2540" b="3175"/>
            <wp:docPr id="3" name="Afbeelding 2" descr="Bridge leren: gratis - Barneveldse Krant | Nieuws uit de regio Barnev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dge leren: gratis - Barneveldse Krant | Nieuws uit de regio Barneve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90" cy="139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FA587" w14:textId="724CD71D" w:rsidR="009E25E9" w:rsidRDefault="009E25E9" w:rsidP="009E25E9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Wanneer?</w:t>
      </w:r>
    </w:p>
    <w:p w14:paraId="626E2FD2" w14:textId="533857DA" w:rsidR="009E25E9" w:rsidRDefault="009E25E9" w:rsidP="009E25E9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8 oktober en 22 oktober</w:t>
      </w:r>
    </w:p>
    <w:p w14:paraId="13F534A5" w14:textId="428346DA" w:rsidR="009E25E9" w:rsidRDefault="009E25E9" w:rsidP="009E25E9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5 november en 19 november</w:t>
      </w:r>
    </w:p>
    <w:p w14:paraId="1A37F064" w14:textId="06FEF1B9" w:rsidR="009E25E9" w:rsidRDefault="009E25E9" w:rsidP="009E25E9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3 december en 17 december</w:t>
      </w:r>
    </w:p>
    <w:p w14:paraId="4DD82A7D" w14:textId="77777777" w:rsidR="009E25E9" w:rsidRDefault="009E25E9" w:rsidP="009E25E9">
      <w:pPr>
        <w:pStyle w:val="Normaalweb"/>
        <w:spacing w:before="0" w:beforeAutospacing="0" w:after="0" w:afterAutospacing="0"/>
        <w:rPr>
          <w:rFonts w:ascii="Verdana" w:hAnsi="Verdana"/>
        </w:rPr>
      </w:pPr>
    </w:p>
    <w:p w14:paraId="3479409E" w14:textId="64DFCF08" w:rsidR="009E25E9" w:rsidRDefault="009E25E9" w:rsidP="009E25E9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Waar?</w:t>
      </w:r>
    </w:p>
    <w:p w14:paraId="65B7F2A2" w14:textId="2F8BA422" w:rsidR="009E25E9" w:rsidRDefault="009E25E9" w:rsidP="009E25E9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Zalencentrum ’t Haske, Vegelinsweg 20 in Joure</w:t>
      </w:r>
    </w:p>
    <w:p w14:paraId="5FDE7E45" w14:textId="77777777" w:rsidR="009E25E9" w:rsidRDefault="009E25E9" w:rsidP="009E25E9">
      <w:pPr>
        <w:pStyle w:val="Normaalweb"/>
        <w:spacing w:before="0" w:beforeAutospacing="0" w:after="0" w:afterAutospacing="0"/>
        <w:rPr>
          <w:rFonts w:ascii="Verdana" w:hAnsi="Verdana"/>
        </w:rPr>
      </w:pPr>
    </w:p>
    <w:p w14:paraId="6FAF25BA" w14:textId="141A7356" w:rsidR="009E25E9" w:rsidRDefault="009E25E9" w:rsidP="009E25E9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Hoe laat?</w:t>
      </w:r>
    </w:p>
    <w:p w14:paraId="5D886053" w14:textId="1263FD5A" w:rsidR="009E25E9" w:rsidRDefault="009E25E9" w:rsidP="009E25E9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 xml:space="preserve">Aanmelden tussen 13.00 en 13.15 uur </w:t>
      </w:r>
    </w:p>
    <w:p w14:paraId="5D23D198" w14:textId="77777777" w:rsidR="009E25E9" w:rsidRDefault="009E25E9" w:rsidP="009E25E9">
      <w:pPr>
        <w:pStyle w:val="Normaalweb"/>
        <w:spacing w:before="0" w:beforeAutospacing="0" w:after="0" w:afterAutospacing="0"/>
        <w:rPr>
          <w:rFonts w:ascii="Verdana" w:hAnsi="Verdana"/>
        </w:rPr>
      </w:pPr>
    </w:p>
    <w:p w14:paraId="431EBDF0" w14:textId="3CE77B6D" w:rsidR="009E25E9" w:rsidRDefault="009E25E9" w:rsidP="009E25E9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Kosten?</w:t>
      </w:r>
    </w:p>
    <w:p w14:paraId="44FE4ED8" w14:textId="0A11965A" w:rsidR="009E25E9" w:rsidRDefault="009E25E9" w:rsidP="009E25E9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Per persoon €3,00</w:t>
      </w:r>
    </w:p>
    <w:p w14:paraId="5D06E6F7" w14:textId="77777777" w:rsidR="009E25E9" w:rsidRDefault="009E25E9" w:rsidP="009E25E9">
      <w:pPr>
        <w:pStyle w:val="Normaalweb"/>
        <w:spacing w:before="0" w:beforeAutospacing="0" w:after="0" w:afterAutospacing="0"/>
        <w:rPr>
          <w:rFonts w:ascii="Verdana" w:hAnsi="Verdana"/>
        </w:rPr>
      </w:pPr>
    </w:p>
    <w:p w14:paraId="22996B6F" w14:textId="040B1A22" w:rsidR="009E25E9" w:rsidRDefault="009E25E9" w:rsidP="009E25E9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Meer weten?</w:t>
      </w:r>
    </w:p>
    <w:p w14:paraId="58EB487B" w14:textId="6698AA8D" w:rsidR="009E25E9" w:rsidRDefault="0003386E" w:rsidP="009E25E9">
      <w:pPr>
        <w:pStyle w:val="Normaalweb"/>
        <w:spacing w:before="0" w:beforeAutospacing="0" w:after="0" w:afterAutospacing="0"/>
        <w:rPr>
          <w:rFonts w:ascii="Verdana" w:hAnsi="Verdana"/>
        </w:rPr>
      </w:pPr>
      <w:hyperlink r:id="rId6" w:history="1">
        <w:r w:rsidRPr="00A73D96">
          <w:rPr>
            <w:rStyle w:val="Hyperlink"/>
            <w:rFonts w:ascii="Verdana" w:hAnsi="Verdana"/>
          </w:rPr>
          <w:t>bridgecapriolen@gmail.com</w:t>
        </w:r>
      </w:hyperlink>
      <w:r>
        <w:rPr>
          <w:rFonts w:ascii="Verdana" w:hAnsi="Verdana"/>
        </w:rPr>
        <w:t xml:space="preserve"> </w:t>
      </w:r>
    </w:p>
    <w:p w14:paraId="71611EF4" w14:textId="77777777" w:rsidR="0003386E" w:rsidRDefault="0003386E" w:rsidP="009E25E9">
      <w:pPr>
        <w:pStyle w:val="Normaalweb"/>
        <w:spacing w:before="0" w:beforeAutospacing="0" w:after="0" w:afterAutospacing="0"/>
        <w:rPr>
          <w:rFonts w:ascii="Verdana" w:hAnsi="Verdana"/>
        </w:rPr>
      </w:pPr>
    </w:p>
    <w:p w14:paraId="6E37D95A" w14:textId="71959B5C" w:rsidR="0003386E" w:rsidRDefault="0003386E" w:rsidP="009E25E9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Leren bridgen?</w:t>
      </w:r>
    </w:p>
    <w:p w14:paraId="31E10EC3" w14:textId="309FE4C0" w:rsidR="0003386E" w:rsidRDefault="0003386E" w:rsidP="009E25E9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Wij geven cursussen, informatie op bovenstaand mailadres</w:t>
      </w:r>
      <w:r w:rsidR="007A03C4">
        <w:rPr>
          <w:rFonts w:ascii="Verdana" w:hAnsi="Verdana"/>
        </w:rPr>
        <w:t>.</w:t>
      </w:r>
    </w:p>
    <w:p w14:paraId="5BFB9D1E" w14:textId="7A88DE7D" w:rsidR="006B7F42" w:rsidRDefault="007A03C4" w:rsidP="007A03C4">
      <w:pPr>
        <w:pStyle w:val="Normaalweb"/>
        <w:spacing w:before="0" w:beforeAutospacing="0" w:after="0" w:afterAutospacing="0"/>
      </w:pPr>
      <w:r>
        <w:rPr>
          <w:rFonts w:ascii="Verdana" w:hAnsi="Verdana"/>
        </w:rPr>
        <w:t xml:space="preserve">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b/>
          <w:bCs/>
        </w:rPr>
        <w:t>Tot ziens in ’t Haske!</w:t>
      </w:r>
    </w:p>
    <w:sectPr w:rsidR="006B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E9"/>
    <w:rsid w:val="0003386E"/>
    <w:rsid w:val="001346AF"/>
    <w:rsid w:val="006136F7"/>
    <w:rsid w:val="006B7F42"/>
    <w:rsid w:val="007A03C4"/>
    <w:rsid w:val="009E25E9"/>
    <w:rsid w:val="00C00D43"/>
    <w:rsid w:val="00D1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2831"/>
  <w15:chartTrackingRefBased/>
  <w15:docId w15:val="{FE604CB2-518E-4084-B1B9-6B42C32A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E25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0338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dgecapriolen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ten Noever Bakker</dc:creator>
  <cp:keywords/>
  <dc:description/>
  <cp:lastModifiedBy>Willeke ten Noever Bakker</cp:lastModifiedBy>
  <cp:revision>2</cp:revision>
  <dcterms:created xsi:type="dcterms:W3CDTF">2024-09-14T14:39:00Z</dcterms:created>
  <dcterms:modified xsi:type="dcterms:W3CDTF">2024-09-14T14:54:00Z</dcterms:modified>
</cp:coreProperties>
</file>