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E0D1" w14:textId="77777777" w:rsidR="00672DB2" w:rsidRDefault="00672DB2" w:rsidP="00721D78">
      <w:pPr>
        <w:pStyle w:val="Normaalweb"/>
        <w:ind w:left="1416" w:firstLine="708"/>
      </w:pPr>
      <w:r>
        <w:rPr>
          <w:noProof/>
        </w:rPr>
        <w:drawing>
          <wp:inline distT="0" distB="0" distL="0" distR="0" wp14:anchorId="735379DB" wp14:editId="55E0E0EA">
            <wp:extent cx="1819275" cy="1061244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54" cy="106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59917" w14:textId="76175038" w:rsidR="00D86EEC" w:rsidRDefault="00721D78" w:rsidP="00D86EEC">
      <w:pPr>
        <w:pStyle w:val="Normaalweb"/>
        <w:ind w:left="708" w:firstLine="708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</w:t>
      </w:r>
      <w:r w:rsidR="00D86EEC">
        <w:rPr>
          <w:rFonts w:ascii="Verdana" w:hAnsi="Verdana"/>
          <w:b/>
          <w:bCs/>
        </w:rPr>
        <w:t xml:space="preserve">Algemene </w:t>
      </w:r>
      <w:r w:rsidR="00D86EEC" w:rsidRPr="00D86EEC">
        <w:rPr>
          <w:rFonts w:ascii="Verdana" w:hAnsi="Verdana"/>
          <w:b/>
          <w:bCs/>
        </w:rPr>
        <w:t>Club</w:t>
      </w:r>
      <w:r w:rsidR="00D86EEC">
        <w:rPr>
          <w:rFonts w:ascii="Verdana" w:hAnsi="Verdana"/>
          <w:b/>
          <w:bCs/>
        </w:rPr>
        <w:t xml:space="preserve"> informatie </w:t>
      </w:r>
    </w:p>
    <w:p w14:paraId="07D32054" w14:textId="421C6A5E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 w:rsidRPr="00D86EEC">
        <w:rPr>
          <w:rFonts w:ascii="Verdana" w:hAnsi="Verdana"/>
        </w:rPr>
        <w:t xml:space="preserve">Bridgeclub Capriolen speelt </w:t>
      </w:r>
      <w:r w:rsidR="00E24EAF">
        <w:rPr>
          <w:rFonts w:ascii="Verdana" w:hAnsi="Verdana"/>
        </w:rPr>
        <w:t xml:space="preserve">twee afzonderlijke </w:t>
      </w:r>
      <w:r>
        <w:rPr>
          <w:rFonts w:ascii="Verdana" w:hAnsi="Verdana"/>
        </w:rPr>
        <w:t>competitie</w:t>
      </w:r>
      <w:r w:rsidR="00E24EAF">
        <w:rPr>
          <w:rFonts w:ascii="Verdana" w:hAnsi="Verdana"/>
        </w:rPr>
        <w:t>s, ieder om de veertien dagen, namelijk:</w:t>
      </w:r>
    </w:p>
    <w:p w14:paraId="3D974ED9" w14:textId="77777777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</w:p>
    <w:p w14:paraId="19CFA1B1" w14:textId="28F79837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op dinsdagmiddag 13.30 – 17.00 uur</w:t>
      </w:r>
    </w:p>
    <w:p w14:paraId="177A0880" w14:textId="3BEBD12A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op maandagavond 19.</w:t>
      </w:r>
      <w:r w:rsidR="00E24EAF">
        <w:rPr>
          <w:rFonts w:ascii="Verdana" w:hAnsi="Verdana"/>
        </w:rPr>
        <w:t>15</w:t>
      </w:r>
      <w:r>
        <w:rPr>
          <w:rFonts w:ascii="Verdana" w:hAnsi="Verdana"/>
        </w:rPr>
        <w:t xml:space="preserve"> – 23.00 uur</w:t>
      </w:r>
    </w:p>
    <w:p w14:paraId="6D00DD54" w14:textId="77777777" w:rsidR="00E24EAF" w:rsidRDefault="00E24EAF" w:rsidP="00D86EEC">
      <w:pPr>
        <w:pStyle w:val="Normaalweb"/>
        <w:spacing w:before="0" w:beforeAutospacing="0" w:after="0" w:afterAutospacing="0"/>
        <w:rPr>
          <w:rFonts w:ascii="Verdana" w:hAnsi="Verdana"/>
        </w:rPr>
      </w:pPr>
    </w:p>
    <w:p w14:paraId="75AAE22D" w14:textId="4C0A7A85" w:rsidR="00D86EEC" w:rsidRDefault="00E24EAF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De data van deze speeldagen staan op de site ‘Speeldata Seizoen 202</w:t>
      </w:r>
      <w:r w:rsidR="00AD1D5C">
        <w:rPr>
          <w:rFonts w:ascii="Verdana" w:hAnsi="Verdana"/>
        </w:rPr>
        <w:t>5</w:t>
      </w:r>
      <w:r>
        <w:rPr>
          <w:rFonts w:ascii="Verdana" w:hAnsi="Verdana"/>
        </w:rPr>
        <w:t>-202</w:t>
      </w:r>
      <w:r w:rsidR="00AD1D5C">
        <w:rPr>
          <w:rFonts w:ascii="Verdana" w:hAnsi="Verdana"/>
        </w:rPr>
        <w:t>6</w:t>
      </w:r>
    </w:p>
    <w:p w14:paraId="5D545921" w14:textId="70B89EA4" w:rsidR="00D86EEC" w:rsidRDefault="00D86EEC" w:rsidP="00E24EAF">
      <w:pPr>
        <w:pStyle w:val="Normaalweb"/>
        <w:spacing w:before="0" w:beforeAutospacing="0" w:after="0" w:afterAutospacing="0"/>
        <w:ind w:left="1416" w:firstLine="708"/>
        <w:rPr>
          <w:rFonts w:ascii="Verdana" w:hAnsi="Verdana"/>
        </w:rPr>
      </w:pPr>
      <w:r>
        <w:rPr>
          <w:rFonts w:ascii="Verdana" w:hAnsi="Verdana"/>
        </w:rPr>
        <w:t xml:space="preserve">Locatie: Zalencentrum ’t Haske </w:t>
      </w:r>
    </w:p>
    <w:p w14:paraId="29717351" w14:textId="59805F2E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ab/>
        <w:t xml:space="preserve">    </w:t>
      </w:r>
      <w:r w:rsidR="00E24EAF">
        <w:rPr>
          <w:rFonts w:ascii="Verdana" w:hAnsi="Verdana"/>
        </w:rPr>
        <w:tab/>
      </w:r>
      <w:r w:rsidR="00E24EAF">
        <w:rPr>
          <w:rFonts w:ascii="Verdana" w:hAnsi="Verdana"/>
        </w:rPr>
        <w:tab/>
      </w:r>
      <w:r>
        <w:rPr>
          <w:rFonts w:ascii="Verdana" w:hAnsi="Verdana"/>
        </w:rPr>
        <w:t xml:space="preserve"> Vegelinsweg 20</w:t>
      </w:r>
    </w:p>
    <w:p w14:paraId="0CC5A5BB" w14:textId="50270516" w:rsidR="00D86EEC" w:rsidRDefault="00D86EEC" w:rsidP="00D86EEC">
      <w:pPr>
        <w:pStyle w:val="Normaalweb"/>
        <w:spacing w:before="0" w:beforeAutospacing="0" w:after="0" w:afterAutospacing="0"/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E24EAF">
        <w:rPr>
          <w:rFonts w:ascii="Verdana" w:hAnsi="Verdana"/>
        </w:rPr>
        <w:tab/>
      </w:r>
      <w:r w:rsidR="00E24EAF">
        <w:rPr>
          <w:rFonts w:ascii="Verdana" w:hAnsi="Verdana"/>
        </w:rPr>
        <w:tab/>
      </w:r>
      <w:r>
        <w:rPr>
          <w:rFonts w:ascii="Verdana" w:hAnsi="Verdana"/>
        </w:rPr>
        <w:t xml:space="preserve"> te Joure</w:t>
      </w:r>
    </w:p>
    <w:p w14:paraId="064DA59D" w14:textId="77777777" w:rsidR="002850C2" w:rsidRDefault="002850C2" w:rsidP="002850C2">
      <w:pPr>
        <w:pStyle w:val="Normaalweb"/>
        <w:spacing w:before="0" w:beforeAutospacing="0" w:after="0" w:afterAutospacing="0"/>
        <w:rPr>
          <w:rFonts w:ascii="Verdana" w:hAnsi="Verdana"/>
        </w:rPr>
      </w:pPr>
    </w:p>
    <w:p w14:paraId="40BA8B9D" w14:textId="6BD73CBE" w:rsidR="002850C2" w:rsidRDefault="002850C2" w:rsidP="002850C2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Inloopbridge</w:t>
      </w:r>
    </w:p>
    <w:p w14:paraId="75E59094" w14:textId="415AB292" w:rsidR="002850C2" w:rsidRDefault="002850C2" w:rsidP="002850C2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Op de dinsdagen dat er geen competitie gespeeld wordt, organiseren wij tijdelijk een ‘Inloopbridge’, bedoeld voor iedereen die kan bridgen. Je hoeft geen lid te zijn van </w:t>
      </w:r>
      <w:r w:rsidR="00E24EAF">
        <w:rPr>
          <w:rFonts w:ascii="Verdana" w:hAnsi="Verdana"/>
        </w:rPr>
        <w:t>een</w:t>
      </w:r>
      <w:r>
        <w:rPr>
          <w:rFonts w:ascii="Verdana" w:hAnsi="Verdana"/>
        </w:rPr>
        <w:t xml:space="preserve"> club.</w:t>
      </w:r>
    </w:p>
    <w:p w14:paraId="49730827" w14:textId="1E0001D7" w:rsidR="00AD1D5C" w:rsidRDefault="00AD1D5C" w:rsidP="002850C2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Kijk op de site voor deze data</w:t>
      </w:r>
    </w:p>
    <w:p w14:paraId="2BDE0036" w14:textId="2D057241" w:rsidR="002850C2" w:rsidRDefault="002850C2" w:rsidP="002850C2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Aanmelden vanaf 13.00</w:t>
      </w:r>
      <w:r w:rsidR="00E24EAF">
        <w:rPr>
          <w:rFonts w:ascii="Verdana" w:hAnsi="Verdana"/>
        </w:rPr>
        <w:t xml:space="preserve">-13.15 </w:t>
      </w:r>
      <w:r>
        <w:rPr>
          <w:rFonts w:ascii="Verdana" w:hAnsi="Verdana"/>
        </w:rPr>
        <w:t>uur, spelen vanaf 13.30</w:t>
      </w:r>
    </w:p>
    <w:p w14:paraId="21944A41" w14:textId="0A9194AC" w:rsidR="002850C2" w:rsidRDefault="002850C2" w:rsidP="002850C2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Kosten:€3,00 pp</w:t>
      </w:r>
    </w:p>
    <w:p w14:paraId="01AFB01A" w14:textId="77777777" w:rsidR="00D86EEC" w:rsidRP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</w:p>
    <w:p w14:paraId="43B8EA16" w14:textId="77777777" w:rsidR="002850C2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Contributie: </w:t>
      </w:r>
    </w:p>
    <w:p w14:paraId="6E178B52" w14:textId="6B8F881B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€</w:t>
      </w:r>
      <w:r w:rsidR="00091C14">
        <w:rPr>
          <w:rFonts w:ascii="Verdana" w:hAnsi="Verdana"/>
        </w:rPr>
        <w:t>80</w:t>
      </w:r>
      <w:r>
        <w:rPr>
          <w:rFonts w:ascii="Verdana" w:hAnsi="Verdana"/>
        </w:rPr>
        <w:t xml:space="preserve">,00 als u één competitie speelt, </w:t>
      </w:r>
    </w:p>
    <w:p w14:paraId="1EC71BA3" w14:textId="6363DD4A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€1</w:t>
      </w:r>
      <w:r w:rsidR="00091C14">
        <w:rPr>
          <w:rFonts w:ascii="Verdana" w:hAnsi="Verdana"/>
        </w:rPr>
        <w:t>25</w:t>
      </w:r>
      <w:r>
        <w:rPr>
          <w:rFonts w:ascii="Verdana" w:hAnsi="Verdana"/>
        </w:rPr>
        <w:t xml:space="preserve">,00 als u twee </w:t>
      </w:r>
      <w:r w:rsidR="00E24EAF">
        <w:rPr>
          <w:rFonts w:ascii="Verdana" w:hAnsi="Verdana"/>
        </w:rPr>
        <w:t>competities</w:t>
      </w:r>
      <w:r>
        <w:rPr>
          <w:rFonts w:ascii="Verdana" w:hAnsi="Verdana"/>
        </w:rPr>
        <w:t xml:space="preserve"> speelt</w:t>
      </w:r>
    </w:p>
    <w:p w14:paraId="7DF273A0" w14:textId="77777777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</w:p>
    <w:p w14:paraId="1A619FA6" w14:textId="77777777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Afmelden voor de maandagavond bij Koos Sikkes: </w:t>
      </w:r>
    </w:p>
    <w:p w14:paraId="24438120" w14:textId="1C327B2C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hyperlink r:id="rId5" w:history="1">
        <w:r w:rsidRPr="00B932C6">
          <w:rPr>
            <w:rStyle w:val="Hyperlink"/>
            <w:rFonts w:ascii="Verdana" w:hAnsi="Verdana"/>
          </w:rPr>
          <w:t>j.sikkes@home.nl</w:t>
        </w:r>
      </w:hyperlink>
    </w:p>
    <w:p w14:paraId="783AE4DA" w14:textId="5476A9C0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Afmelden voor de dinsdagmiddag bij </w:t>
      </w:r>
      <w:r w:rsidR="00AD1D5C">
        <w:rPr>
          <w:rFonts w:ascii="Verdana" w:hAnsi="Verdana"/>
        </w:rPr>
        <w:t xml:space="preserve">Julius van der Werf </w:t>
      </w:r>
      <w:r>
        <w:rPr>
          <w:rFonts w:ascii="Verdana" w:hAnsi="Verdana"/>
        </w:rPr>
        <w:t xml:space="preserve">: </w:t>
      </w:r>
    </w:p>
    <w:p w14:paraId="443DF27C" w14:textId="5477BA14" w:rsidR="00D86EEC" w:rsidRDefault="00AD1D5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hyperlink r:id="rId6" w:history="1">
        <w:r>
          <w:rPr>
            <w:rStyle w:val="Hyperlink"/>
            <w:rFonts w:ascii="Verdana" w:hAnsi="Verdana"/>
          </w:rPr>
          <w:t>juma4745@gmail.com</w:t>
        </w:r>
      </w:hyperlink>
    </w:p>
    <w:p w14:paraId="5E939955" w14:textId="77777777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</w:p>
    <w:p w14:paraId="2050C65D" w14:textId="2E784773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Bridgeles</w:t>
      </w:r>
      <w:r w:rsidR="002850C2">
        <w:rPr>
          <w:rFonts w:ascii="Verdana" w:hAnsi="Verdana"/>
        </w:rPr>
        <w:t xml:space="preserve"> informatie:</w:t>
      </w:r>
    </w:p>
    <w:p w14:paraId="726A0D6B" w14:textId="66F2ABA6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Informatie bij Margreet van Poorten</w:t>
      </w:r>
    </w:p>
    <w:p w14:paraId="2793EAC1" w14:textId="3DCD9541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hyperlink r:id="rId7" w:history="1">
        <w:r w:rsidRPr="00B932C6">
          <w:rPr>
            <w:rStyle w:val="Hyperlink"/>
            <w:rFonts w:ascii="Verdana" w:hAnsi="Verdana"/>
          </w:rPr>
          <w:t>bridgecapriolen@gmail.com</w:t>
        </w:r>
      </w:hyperlink>
    </w:p>
    <w:p w14:paraId="3FC516D7" w14:textId="77777777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</w:p>
    <w:p w14:paraId="37612FF0" w14:textId="512083F4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Nieuwe leden</w:t>
      </w:r>
      <w:r w:rsidR="002850C2">
        <w:rPr>
          <w:rFonts w:ascii="Verdana" w:hAnsi="Verdana"/>
        </w:rPr>
        <w:t xml:space="preserve"> informatie</w:t>
      </w:r>
      <w:r>
        <w:rPr>
          <w:rFonts w:ascii="Verdana" w:hAnsi="Verdana"/>
        </w:rPr>
        <w:t>:</w:t>
      </w:r>
    </w:p>
    <w:p w14:paraId="401CE7CD" w14:textId="77777777" w:rsidR="00DC6BC9" w:rsidRDefault="00DC6BC9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Jannie Fijlstra</w:t>
      </w:r>
    </w:p>
    <w:p w14:paraId="3F9B8F18" w14:textId="6D82FABC" w:rsidR="00DC6BC9" w:rsidRDefault="00DC6BC9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hyperlink r:id="rId8" w:history="1">
        <w:r w:rsidRPr="00CC5BC8">
          <w:rPr>
            <w:rStyle w:val="Hyperlink"/>
            <w:rFonts w:ascii="Verdana" w:hAnsi="Verdana"/>
          </w:rPr>
          <w:t>Tj.fijlstra@home.nl</w:t>
        </w:r>
      </w:hyperlink>
    </w:p>
    <w:p w14:paraId="14BE9652" w14:textId="15B0EDB2" w:rsidR="00D86EEC" w:rsidRDefault="002850C2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5912AE67" w14:textId="2B9D1511" w:rsid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66A53BBC" w14:textId="77777777" w:rsidR="00D86EEC" w:rsidRPr="00D86EEC" w:rsidRDefault="00D86EEC" w:rsidP="00D86EEC">
      <w:pPr>
        <w:pStyle w:val="Normaalweb"/>
        <w:spacing w:before="0" w:beforeAutospacing="0" w:after="0" w:afterAutospacing="0"/>
        <w:rPr>
          <w:rFonts w:ascii="Verdana" w:hAnsi="Verdana"/>
        </w:rPr>
      </w:pPr>
    </w:p>
    <w:p w14:paraId="3ECD7270" w14:textId="55364EBF" w:rsidR="006B7F42" w:rsidRPr="00672DB2" w:rsidRDefault="006B7F42" w:rsidP="00672DB2"/>
    <w:sectPr w:rsidR="006B7F42" w:rsidRPr="00672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B2"/>
    <w:rsid w:val="00091C14"/>
    <w:rsid w:val="002850C2"/>
    <w:rsid w:val="00371AAB"/>
    <w:rsid w:val="003B2528"/>
    <w:rsid w:val="006136F7"/>
    <w:rsid w:val="00672DB2"/>
    <w:rsid w:val="006B7F42"/>
    <w:rsid w:val="00721D78"/>
    <w:rsid w:val="008932C6"/>
    <w:rsid w:val="00986E63"/>
    <w:rsid w:val="00AD1D5C"/>
    <w:rsid w:val="00C00D43"/>
    <w:rsid w:val="00D166BD"/>
    <w:rsid w:val="00D86EEC"/>
    <w:rsid w:val="00DC6BC9"/>
    <w:rsid w:val="00E24EAF"/>
    <w:rsid w:val="00F9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B0CF"/>
  <w15:chartTrackingRefBased/>
  <w15:docId w15:val="{F924AD41-DFE7-4919-B804-99F4F3FB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72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86EE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6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.fijlstra@home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idgecapriole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brugt1954@gmail.com" TargetMode="External"/><Relationship Id="rId5" Type="http://schemas.openxmlformats.org/officeDocument/2006/relationships/hyperlink" Target="mailto:j.sikkes@home.n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Willeke ten Noever Bakker</dc:creator>
  <cp:keywords/>
  <dc:description/>
  <cp:lastModifiedBy>Willeke ten Noever Bakker</cp:lastModifiedBy>
  <cp:revision>7</cp:revision>
  <dcterms:created xsi:type="dcterms:W3CDTF">2024-09-16T14:11:00Z</dcterms:created>
  <dcterms:modified xsi:type="dcterms:W3CDTF">2025-09-18T16:54:00Z</dcterms:modified>
</cp:coreProperties>
</file>