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3B31" w14:textId="3C6EC682" w:rsidR="006B7F42" w:rsidRDefault="007B4FA6">
      <w:r>
        <w:rPr>
          <w:noProof/>
        </w:rPr>
        <w:drawing>
          <wp:inline distT="0" distB="0" distL="0" distR="0" wp14:anchorId="00C23B47" wp14:editId="7C20AA3E">
            <wp:extent cx="1331595" cy="1331595"/>
            <wp:effectExtent l="0" t="0" r="1905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A6"/>
    <w:rsid w:val="0017128A"/>
    <w:rsid w:val="006136F7"/>
    <w:rsid w:val="006212A1"/>
    <w:rsid w:val="006B7F42"/>
    <w:rsid w:val="007B4FA6"/>
    <w:rsid w:val="007E501F"/>
    <w:rsid w:val="00963571"/>
    <w:rsid w:val="009E1A5B"/>
    <w:rsid w:val="00B8475F"/>
    <w:rsid w:val="00B97B0C"/>
    <w:rsid w:val="00C00D43"/>
    <w:rsid w:val="00C25656"/>
    <w:rsid w:val="00C4061F"/>
    <w:rsid w:val="00C50C6C"/>
    <w:rsid w:val="00C817E9"/>
    <w:rsid w:val="00D166BD"/>
    <w:rsid w:val="00E2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43B9"/>
  <w15:chartTrackingRefBased/>
  <w15:docId w15:val="{E7FAC5AA-1747-43AD-A4AE-91A1FF03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F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F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F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F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F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FA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FA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F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F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F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F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F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F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F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FA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F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F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F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F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F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FA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FA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ten Noever Bakker</dc:creator>
  <cp:keywords/>
  <dc:description/>
  <cp:lastModifiedBy>Willeke ten Noever Bakker</cp:lastModifiedBy>
  <cp:revision>1</cp:revision>
  <dcterms:created xsi:type="dcterms:W3CDTF">2026-01-28T10:25:00Z</dcterms:created>
  <dcterms:modified xsi:type="dcterms:W3CDTF">2026-01-28T10:26:00Z</dcterms:modified>
</cp:coreProperties>
</file>